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7" w:rsidRDefault="008A68D5" w:rsidP="002C0764">
      <w:pPr>
        <w:pStyle w:val="Heading1"/>
        <w:spacing w:before="120" w:after="120"/>
        <w:rPr>
          <w:b w:val="0"/>
          <w:color w:val="182B6A" w:themeColor="accent1" w:themeShade="BF"/>
          <w:sz w:val="32"/>
        </w:rPr>
      </w:pPr>
      <w:r>
        <w:rPr>
          <w:b w:val="0"/>
          <w:color w:val="182B6A" w:themeColor="accent1" w:themeShade="BF"/>
          <w:sz w:val="32"/>
        </w:rPr>
        <w:t>Virheen oikaisupyyntö</w:t>
      </w:r>
    </w:p>
    <w:p w:rsidR="002C0764" w:rsidRDefault="00F9276F" w:rsidP="002C0764">
      <w:pPr>
        <w:spacing w:after="240"/>
        <w:rPr>
          <w:sz w:val="20"/>
        </w:rPr>
      </w:pPr>
      <w:r w:rsidRPr="008A68D5">
        <w:rPr>
          <w:sz w:val="20"/>
        </w:rPr>
        <w:t>Vaadin EU:n yleisen tietosuoja-asetuksen (2016/679) 16 artiklan nojalla, että potilas-/asiakasrekisterissänne olevat, minua koskevat tiedot oikaistaan/täydennetään seuraavasti:</w:t>
      </w:r>
    </w:p>
    <w:p w:rsidR="002C0764" w:rsidRDefault="002F75F8" w:rsidP="002C0764">
      <w:pPr>
        <w:pStyle w:val="Heading3"/>
        <w:rPr>
          <w:color w:val="101C47" w:themeColor="accent1" w:themeShade="80"/>
        </w:rPr>
      </w:pPr>
      <w:r>
        <w:rPr>
          <w:color w:val="101C47" w:themeColor="accent1" w:themeShade="80"/>
        </w:rPr>
        <w:t xml:space="preserve">Käynnin ajankohta: </w:t>
      </w:r>
      <w:r>
        <w:rPr>
          <w:color w:val="101C47" w:themeColor="accent1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0"/>
      <w:r w:rsidR="000D02EE">
        <w:rPr>
          <w:color w:val="101C47" w:themeColor="accent1" w:themeShade="80"/>
        </w:rPr>
        <w:t xml:space="preserve"> / </w:t>
      </w:r>
      <w:r>
        <w:rPr>
          <w:color w:val="101C47" w:themeColor="accent1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1"/>
      <w:r w:rsidR="00E80621">
        <w:rPr>
          <w:color w:val="101C47" w:themeColor="accent1" w:themeShade="80"/>
        </w:rPr>
        <w:t xml:space="preserve"> </w:t>
      </w:r>
      <w:r w:rsidR="000D02EE">
        <w:rPr>
          <w:color w:val="101C47" w:themeColor="accent1" w:themeShade="80"/>
        </w:rPr>
        <w:t>/</w:t>
      </w:r>
      <w:r>
        <w:rPr>
          <w:color w:val="101C47" w:themeColor="accent1" w:themeShade="80"/>
        </w:rPr>
        <w:t xml:space="preserve"> </w:t>
      </w:r>
      <w:r>
        <w:rPr>
          <w:color w:val="101C47" w:themeColor="accent1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2"/>
    </w:p>
    <w:p w:rsidR="002F75F8" w:rsidRDefault="002945D3" w:rsidP="005014FB">
      <w:pPr>
        <w:pStyle w:val="Heading3"/>
        <w:spacing w:before="120"/>
      </w:pPr>
      <w:r>
        <w:t>Hyvinvointialueen yksikkö,</w:t>
      </w:r>
      <w:r w:rsidR="002F75F8">
        <w:t xml:space="preserve"> </w:t>
      </w:r>
      <w:r>
        <w:t>jota pyyntö koskee: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945D3" w:rsidRDefault="005014FB" w:rsidP="006A7262">
      <w:pPr>
        <w:spacing w:before="360"/>
      </w:pPr>
      <w:r>
        <w:t>Pyydän</w:t>
      </w:r>
      <w:r w:rsidR="00DA621F">
        <w:t xml:space="preserve"> seuraavat tiedot:</w:t>
      </w:r>
    </w:p>
    <w:p w:rsidR="002945D3" w:rsidRDefault="002945D3" w:rsidP="00DA621F">
      <w:pPr>
        <w:spacing w:before="120"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78025E">
        <w:fldChar w:fldCharType="separate"/>
      </w:r>
      <w:r>
        <w:fldChar w:fldCharType="end"/>
      </w:r>
      <w:bookmarkEnd w:id="4"/>
      <w:r>
        <w:t xml:space="preserve"> </w:t>
      </w:r>
      <w:r w:rsidR="00981251">
        <w:t>oikaistaviksi</w:t>
      </w:r>
    </w:p>
    <w:p w:rsidR="002945D3" w:rsidRDefault="002945D3" w:rsidP="00DA621F">
      <w:pPr>
        <w:spacing w:line="276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78025E">
        <w:fldChar w:fldCharType="separate"/>
      </w:r>
      <w:r>
        <w:fldChar w:fldCharType="end"/>
      </w:r>
      <w:bookmarkEnd w:id="5"/>
      <w:r>
        <w:t xml:space="preserve"> </w:t>
      </w:r>
      <w:r w:rsidR="00981251">
        <w:t>täydennettäviksi</w:t>
      </w:r>
    </w:p>
    <w:p w:rsidR="002945D3" w:rsidRDefault="002945D3" w:rsidP="00DA621F">
      <w:pPr>
        <w:spacing w:after="2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78025E">
        <w:fldChar w:fldCharType="separate"/>
      </w:r>
      <w:r>
        <w:fldChar w:fldCharType="end"/>
      </w:r>
      <w:bookmarkEnd w:id="6"/>
      <w:r>
        <w:t xml:space="preserve"> </w:t>
      </w:r>
      <w:r w:rsidR="00981251">
        <w:t xml:space="preserve">poistettaviksi </w:t>
      </w:r>
    </w:p>
    <w:p w:rsidR="00981251" w:rsidRPr="002945D3" w:rsidRDefault="00DA621F" w:rsidP="002E0438">
      <w:pPr>
        <w:spacing w:after="1680"/>
      </w:pPr>
      <w:r>
        <w:t>Kirjoita v</w:t>
      </w:r>
      <w:r w:rsidR="00981251">
        <w:t>irheelliset/puutteelliset tiedot, ehdotettu muutos ja perustelut</w:t>
      </w:r>
      <w:r>
        <w:t xml:space="preserve"> (liitä </w:t>
      </w:r>
      <w:r w:rsidR="00297644">
        <w:t xml:space="preserve">mahdollisuuksien </w:t>
      </w:r>
      <w:r>
        <w:t>mukaan kopio alkuperäisestä</w:t>
      </w:r>
      <w:r w:rsidR="00297644">
        <w:t>, virheellisestä</w:t>
      </w:r>
      <w:r>
        <w:t xml:space="preserve"> tekstistä):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F9276F" w:rsidRPr="00361CAA" w:rsidRDefault="00B41032" w:rsidP="002E0438">
      <w:pPr>
        <w:pStyle w:val="Heading3"/>
        <w:spacing w:before="0" w:line="240" w:lineRule="auto"/>
        <w:rPr>
          <w:sz w:val="26"/>
          <w:szCs w:val="26"/>
        </w:rPr>
      </w:pPr>
      <w:r w:rsidRPr="00361CAA">
        <w:rPr>
          <w:sz w:val="26"/>
          <w:szCs w:val="26"/>
        </w:rPr>
        <w:t>Henkilötiedot</w:t>
      </w:r>
      <w:r w:rsidR="002E0438">
        <w:rPr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B41032" w:rsidRDefault="00B41032" w:rsidP="002E0438">
      <w:pPr>
        <w:spacing w:before="100" w:beforeAutospacing="1" w:after="120"/>
      </w:pPr>
      <w:r>
        <w:t xml:space="preserve">Nimi: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41032" w:rsidRDefault="00B41032" w:rsidP="00B41032">
      <w:pPr>
        <w:spacing w:after="120"/>
      </w:pPr>
      <w:r>
        <w:t xml:space="preserve">Henkilötunnus: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41032" w:rsidRDefault="00B41032" w:rsidP="00B41032">
      <w:pPr>
        <w:spacing w:after="120"/>
      </w:pPr>
      <w:r>
        <w:t xml:space="preserve">Osoite: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1032" w:rsidRDefault="00B41032" w:rsidP="00B41032">
      <w:pPr>
        <w:spacing w:after="120"/>
      </w:pPr>
      <w:r>
        <w:t xml:space="preserve">Postinumero ja postitoimipaikka: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41032" w:rsidRDefault="00B41032" w:rsidP="00361CAA">
      <w:pPr>
        <w:spacing w:after="360" w:line="360" w:lineRule="auto"/>
      </w:pPr>
      <w:r>
        <w:t xml:space="preserve">Puhelinnumero: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41032" w:rsidRPr="00361CAA" w:rsidRDefault="002E0438" w:rsidP="002E0438">
      <w:pPr>
        <w:pStyle w:val="Heading3"/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Päiväys ja allekirjoitus</w:t>
      </w:r>
      <w:r>
        <w:rPr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B41032" w:rsidRDefault="00B41032" w:rsidP="00361CAA">
      <w:pPr>
        <w:spacing w:after="120" w:line="360" w:lineRule="auto"/>
        <w:rPr>
          <w:rFonts w:eastAsiaTheme="minorHAnsi"/>
        </w:rPr>
      </w:pPr>
      <w:r>
        <w:rPr>
          <w:rFonts w:eastAsiaTheme="minorHAnsi"/>
        </w:rPr>
        <w:t xml:space="preserve">Päiväys: </w:t>
      </w:r>
      <w:r>
        <w:rPr>
          <w:rFonts w:eastAsia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Start w:id="14" w:name="_GoBack"/>
      <w:bookmarkEnd w:id="13"/>
      <w:bookmarkEnd w:id="14"/>
    </w:p>
    <w:p w:rsidR="00B41032" w:rsidRDefault="00B41032" w:rsidP="002C0764">
      <w:pPr>
        <w:rPr>
          <w:rFonts w:eastAsiaTheme="minorHAnsi"/>
        </w:rPr>
      </w:pPr>
      <w:r>
        <w:rPr>
          <w:rFonts w:eastAsiaTheme="minorHAnsi"/>
        </w:rPr>
        <w:t xml:space="preserve">Allekirjoitus: </w:t>
      </w:r>
      <w:r>
        <w:rPr>
          <w:rFonts w:eastAsia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15"/>
    </w:p>
    <w:p w:rsidR="002C0764" w:rsidRPr="00C12D08" w:rsidRDefault="002C0764" w:rsidP="00DA621F">
      <w:pPr>
        <w:spacing w:before="240"/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Oikaisupyyntö osoitetaan:</w:t>
      </w:r>
    </w:p>
    <w:p w:rsidR="002C0764" w:rsidRPr="00C12D08" w:rsidRDefault="002C0764" w:rsidP="002C0764">
      <w:pPr>
        <w:rPr>
          <w:rFonts w:eastAsiaTheme="minorHAnsi"/>
          <w:b/>
          <w:sz w:val="20"/>
        </w:rPr>
      </w:pPr>
      <w:r w:rsidRPr="00C12D08">
        <w:rPr>
          <w:rFonts w:eastAsiaTheme="minorHAnsi"/>
          <w:b/>
          <w:sz w:val="20"/>
        </w:rPr>
        <w:t>Pohjanmaan hyvinvointialueen kuntayhtymä</w:t>
      </w:r>
    </w:p>
    <w:p w:rsidR="002C0764" w:rsidRPr="00C12D08" w:rsidRDefault="002C0764" w:rsidP="002C0764">
      <w:pPr>
        <w:rPr>
          <w:rFonts w:eastAsiaTheme="minorHAnsi"/>
          <w:b/>
          <w:sz w:val="20"/>
        </w:rPr>
      </w:pPr>
      <w:r w:rsidRPr="00C12D08">
        <w:rPr>
          <w:rFonts w:eastAsiaTheme="minorHAnsi"/>
          <w:b/>
          <w:sz w:val="20"/>
        </w:rPr>
        <w:t>Potilaskertomusarkisto / C.0</w:t>
      </w:r>
    </w:p>
    <w:p w:rsidR="002C0764" w:rsidRPr="00C12D08" w:rsidRDefault="002C0764" w:rsidP="002C0764">
      <w:pPr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Hietalahdenkatu 2-4</w:t>
      </w:r>
    </w:p>
    <w:p w:rsidR="002C0764" w:rsidRPr="00C12D08" w:rsidRDefault="002C0764" w:rsidP="002C0764">
      <w:pPr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65130 Vaasa</w:t>
      </w:r>
    </w:p>
    <w:p w:rsidR="002C0764" w:rsidRPr="00C12D08" w:rsidRDefault="002C0764" w:rsidP="00DA621F">
      <w:pPr>
        <w:spacing w:after="240" w:line="200" w:lineRule="exact"/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Puh. 06 213 1841</w:t>
      </w:r>
    </w:p>
    <w:p w:rsidR="00542507" w:rsidRPr="002C0764" w:rsidRDefault="00995F2F" w:rsidP="00DA621F">
      <w:pPr>
        <w:rPr>
          <w:rFonts w:eastAsiaTheme="minorHAnsi"/>
          <w:sz w:val="20"/>
        </w:rPr>
      </w:pPr>
      <w:r w:rsidRPr="002C0764">
        <w:rPr>
          <w:rFonts w:eastAsiaTheme="minorHAnsi"/>
          <w:sz w:val="20"/>
        </w:rPr>
        <w:t>Jos virheen oikaisuvaatimukseeni ei suostuta, rekisterinpitäjän on EU:n yleisen tietosuoja-asetuksen 2016/679 (GDPR) art. 12</w:t>
      </w:r>
      <w:r w:rsidR="005877D0" w:rsidRPr="002C0764">
        <w:rPr>
          <w:rFonts w:eastAsiaTheme="minorHAnsi"/>
          <w:sz w:val="20"/>
        </w:rPr>
        <w:t xml:space="preserve"> - 17</w:t>
      </w:r>
      <w:r w:rsidRPr="002C0764">
        <w:rPr>
          <w:rFonts w:eastAsiaTheme="minorHAnsi"/>
          <w:sz w:val="20"/>
        </w:rPr>
        <w:t xml:space="preserve"> mukaisesti annettava asiaa koskeva kirjallinen kieltäytymistodistus. Kieltäytymistodistuksessa on mainittava myös kieltäytymisen syy. </w:t>
      </w:r>
    </w:p>
    <w:sectPr w:rsidR="00542507" w:rsidRPr="002C0764" w:rsidSect="005014FB">
      <w:headerReference w:type="default" r:id="rId7"/>
      <w:footerReference w:type="default" r:id="rId8"/>
      <w:pgSz w:w="11906" w:h="16838" w:code="9"/>
      <w:pgMar w:top="1304" w:right="1134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5E" w:rsidRDefault="0078025E" w:rsidP="007E103C">
      <w:pPr>
        <w:spacing w:line="240" w:lineRule="auto"/>
      </w:pPr>
      <w:r>
        <w:separator/>
      </w:r>
    </w:p>
  </w:endnote>
  <w:endnote w:type="continuationSeparator" w:id="0">
    <w:p w:rsidR="0078025E" w:rsidRDefault="0078025E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07" w:rsidRDefault="00542507" w:rsidP="00542507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 w:rsidRPr="00174D6D">
      <w:rPr>
        <w:sz w:val="14"/>
        <w:szCs w:val="14"/>
        <w:lang w:val="sv-FI"/>
      </w:rPr>
      <w:t xml:space="preserve">/ 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Pohjanmaan hyvinvointialueen kuntayhtymä </w:t>
    </w:r>
    <w:r w:rsidRPr="00174D6D">
      <w:rPr>
        <w:rFonts w:asciiTheme="majorHAnsi" w:eastAsiaTheme="minorHAnsi" w:hAnsiTheme="majorHAnsi" w:cstheme="majorHAnsi"/>
        <w:bCs/>
        <w:sz w:val="14"/>
        <w:szCs w:val="14"/>
      </w:rPr>
      <w:t>/ kirjaamo</w:t>
    </w:r>
  </w:p>
  <w:p w:rsidR="00542507" w:rsidRDefault="00542507" w:rsidP="00542507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eastAsiaTheme="majorEastAsia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542507" w:rsidRPr="0038186C" w:rsidRDefault="00542507" w:rsidP="0054250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eastAsiaTheme="majorEastAsia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:rsidR="006F59C0" w:rsidRPr="0084663F" w:rsidRDefault="0078025E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5E" w:rsidRDefault="0078025E" w:rsidP="007E103C">
      <w:pPr>
        <w:spacing w:line="240" w:lineRule="auto"/>
      </w:pPr>
      <w:r>
        <w:separator/>
      </w:r>
    </w:p>
  </w:footnote>
  <w:footnote w:type="continuationSeparator" w:id="0">
    <w:p w:rsidR="0078025E" w:rsidRDefault="0078025E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76F">
      <w:rPr>
        <w:bCs/>
        <w:sz w:val="16"/>
        <w:szCs w:val="16"/>
      </w:rPr>
      <w:t xml:space="preserve">Lomake päivitetty </w:t>
    </w:r>
  </w:p>
  <w:p w:rsidR="00C60603" w:rsidRDefault="0054627B" w:rsidP="0054627B">
    <w:pPr>
      <w:pStyle w:val="Header"/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5877D0">
      <w:rPr>
        <w:bCs/>
        <w:sz w:val="16"/>
        <w:szCs w:val="16"/>
      </w:rPr>
      <w:t xml:space="preserve">            </w:t>
    </w:r>
    <w:r w:rsidR="006853A3">
      <w:rPr>
        <w:bCs/>
        <w:sz w:val="16"/>
        <w:szCs w:val="16"/>
      </w:rPr>
      <w:t xml:space="preserve">       9.6.2022</w:t>
    </w:r>
  </w:p>
  <w:p w:rsidR="005877D0" w:rsidRPr="00333D1D" w:rsidRDefault="005877D0" w:rsidP="005877D0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2E0438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2E0438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)</w:t>
    </w:r>
  </w:p>
  <w:p w:rsidR="005877D0" w:rsidRDefault="005877D0" w:rsidP="0054627B">
    <w:pPr>
      <w:pStyle w:val="Header"/>
      <w:jc w:val="center"/>
      <w:rPr>
        <w:bCs/>
        <w:sz w:val="16"/>
        <w:szCs w:val="16"/>
      </w:rPr>
    </w:pPr>
  </w:p>
  <w:p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:rsidR="006F59C0" w:rsidRPr="00333D1D" w:rsidRDefault="0078025E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F"/>
    <w:rsid w:val="000045BB"/>
    <w:rsid w:val="0001272B"/>
    <w:rsid w:val="00042EF2"/>
    <w:rsid w:val="00062B1C"/>
    <w:rsid w:val="000D02EE"/>
    <w:rsid w:val="001458C0"/>
    <w:rsid w:val="00153BAF"/>
    <w:rsid w:val="002945D3"/>
    <w:rsid w:val="00297644"/>
    <w:rsid w:val="002A6566"/>
    <w:rsid w:val="002C0764"/>
    <w:rsid w:val="002E0438"/>
    <w:rsid w:val="002F75F8"/>
    <w:rsid w:val="00333D1D"/>
    <w:rsid w:val="0034499F"/>
    <w:rsid w:val="003479E7"/>
    <w:rsid w:val="00361CAA"/>
    <w:rsid w:val="00361F80"/>
    <w:rsid w:val="00364A28"/>
    <w:rsid w:val="003C3971"/>
    <w:rsid w:val="003E50C4"/>
    <w:rsid w:val="004346B7"/>
    <w:rsid w:val="005014FB"/>
    <w:rsid w:val="0053127D"/>
    <w:rsid w:val="00542507"/>
    <w:rsid w:val="0054627B"/>
    <w:rsid w:val="0057618D"/>
    <w:rsid w:val="00586809"/>
    <w:rsid w:val="005877D0"/>
    <w:rsid w:val="005926EB"/>
    <w:rsid w:val="00603655"/>
    <w:rsid w:val="00613C9E"/>
    <w:rsid w:val="00614C8B"/>
    <w:rsid w:val="00676681"/>
    <w:rsid w:val="006853A3"/>
    <w:rsid w:val="006A7262"/>
    <w:rsid w:val="007360EF"/>
    <w:rsid w:val="00745AA8"/>
    <w:rsid w:val="0078025E"/>
    <w:rsid w:val="007E103C"/>
    <w:rsid w:val="00821850"/>
    <w:rsid w:val="0084663F"/>
    <w:rsid w:val="00864662"/>
    <w:rsid w:val="00881264"/>
    <w:rsid w:val="008A68D5"/>
    <w:rsid w:val="008C2F07"/>
    <w:rsid w:val="00967E99"/>
    <w:rsid w:val="00981251"/>
    <w:rsid w:val="00995F2F"/>
    <w:rsid w:val="009C76A9"/>
    <w:rsid w:val="00A640E7"/>
    <w:rsid w:val="00B41032"/>
    <w:rsid w:val="00C12D08"/>
    <w:rsid w:val="00C60603"/>
    <w:rsid w:val="00CB5014"/>
    <w:rsid w:val="00D64397"/>
    <w:rsid w:val="00DA621F"/>
    <w:rsid w:val="00DE3BD7"/>
    <w:rsid w:val="00DE7BD6"/>
    <w:rsid w:val="00E45D9C"/>
    <w:rsid w:val="00E560D3"/>
    <w:rsid w:val="00E56CCB"/>
    <w:rsid w:val="00E80621"/>
    <w:rsid w:val="00E94F15"/>
    <w:rsid w:val="00EA788C"/>
    <w:rsid w:val="00F9276F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C730"/>
  <w15:chartTrackingRefBased/>
  <w15:docId w15:val="{1E0523DA-4B2B-49BC-961A-A47C94B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0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B6C0-9346-4553-88B0-5AB6547A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17</cp:revision>
  <cp:lastPrinted>2022-05-23T05:33:00Z</cp:lastPrinted>
  <dcterms:created xsi:type="dcterms:W3CDTF">2021-12-07T06:55:00Z</dcterms:created>
  <dcterms:modified xsi:type="dcterms:W3CDTF">2022-06-09T09:46:00Z</dcterms:modified>
</cp:coreProperties>
</file>