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7F5" w14:textId="77777777" w:rsidR="004F3694" w:rsidRPr="00C857B5" w:rsidRDefault="004F3694" w:rsidP="00AC5C82">
      <w:pPr>
        <w:rPr>
          <w:rFonts w:ascii="Arial" w:hAnsi="Arial" w:cs="Arial"/>
          <w:sz w:val="20"/>
          <w:szCs w:val="20"/>
          <w:lang w:val="sv-SE"/>
        </w:rPr>
      </w:pPr>
    </w:p>
    <w:tbl>
      <w:tblPr>
        <w:tblStyle w:val="TaulukkoRuudukko"/>
        <w:tblW w:w="10773" w:type="dxa"/>
        <w:tblInd w:w="-743" w:type="dxa"/>
        <w:tblLook w:val="04A0" w:firstRow="1" w:lastRow="0" w:firstColumn="1" w:lastColumn="0" w:noHBand="0" w:noVBand="1"/>
      </w:tblPr>
      <w:tblGrid>
        <w:gridCol w:w="2269"/>
        <w:gridCol w:w="231"/>
        <w:gridCol w:w="2501"/>
        <w:gridCol w:w="591"/>
        <w:gridCol w:w="2223"/>
        <w:gridCol w:w="2958"/>
      </w:tblGrid>
      <w:tr w:rsidR="00B632EC" w:rsidRPr="00C857B5" w14:paraId="350177F8" w14:textId="77777777" w:rsidTr="006B7105">
        <w:trPr>
          <w:trHeight w:val="851"/>
        </w:trPr>
        <w:tc>
          <w:tcPr>
            <w:tcW w:w="7815" w:type="dxa"/>
            <w:gridSpan w:val="5"/>
          </w:tcPr>
          <w:p w14:paraId="350177F6" w14:textId="77777777" w:rsidR="00B632EC" w:rsidRPr="00C857B5" w:rsidRDefault="00617BC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Namn</w:t>
            </w:r>
            <w:proofErr w:type="spellEnd"/>
            <w:r w:rsidR="00B632EC" w:rsidRPr="00C85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efternamn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förnamn</w:t>
            </w:r>
            <w:proofErr w:type="spellEnd"/>
            <w:r w:rsidR="00B632EC" w:rsidRPr="00C857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14:paraId="350177F7" w14:textId="77777777" w:rsidR="00B632EC" w:rsidRPr="00C857B5" w:rsidRDefault="00617B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Personbeteckning</w:t>
            </w:r>
            <w:proofErr w:type="spellEnd"/>
          </w:p>
        </w:tc>
      </w:tr>
      <w:tr w:rsidR="00B632EC" w:rsidRPr="00C857B5" w14:paraId="350177FC" w14:textId="77777777" w:rsidTr="007702D7">
        <w:trPr>
          <w:trHeight w:val="851"/>
        </w:trPr>
        <w:tc>
          <w:tcPr>
            <w:tcW w:w="5001" w:type="dxa"/>
            <w:gridSpan w:val="3"/>
          </w:tcPr>
          <w:p w14:paraId="350177F9" w14:textId="77777777" w:rsidR="00B632EC" w:rsidRPr="00C857B5" w:rsidRDefault="00617BC6" w:rsidP="007F6B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Adress</w:t>
            </w:r>
            <w:proofErr w:type="spellEnd"/>
          </w:p>
        </w:tc>
        <w:tc>
          <w:tcPr>
            <w:tcW w:w="2814" w:type="dxa"/>
            <w:gridSpan w:val="2"/>
          </w:tcPr>
          <w:p w14:paraId="350177FA" w14:textId="77777777" w:rsidR="00B632EC" w:rsidRPr="00C857B5" w:rsidRDefault="00FE29C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Postnummer</w:t>
            </w:r>
            <w:proofErr w:type="spellEnd"/>
          </w:p>
        </w:tc>
        <w:tc>
          <w:tcPr>
            <w:tcW w:w="2958" w:type="dxa"/>
          </w:tcPr>
          <w:p w14:paraId="350177FB" w14:textId="77777777" w:rsidR="00B632EC" w:rsidRPr="00C857B5" w:rsidRDefault="00FE29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Telefonnummer</w:t>
            </w:r>
            <w:proofErr w:type="spellEnd"/>
          </w:p>
        </w:tc>
      </w:tr>
      <w:tr w:rsidR="00FE29CD" w:rsidRPr="00C857B5" w14:paraId="35017801" w14:textId="77777777" w:rsidTr="007702D7">
        <w:trPr>
          <w:trHeight w:val="851"/>
        </w:trPr>
        <w:tc>
          <w:tcPr>
            <w:tcW w:w="2500" w:type="dxa"/>
            <w:gridSpan w:val="2"/>
          </w:tcPr>
          <w:p w14:paraId="350177FD" w14:textId="77777777" w:rsidR="00FE29CD" w:rsidRPr="00C857B5" w:rsidRDefault="00DB0F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hyperlink r:id="rId7" w:history="1">
              <w:proofErr w:type="spellStart"/>
              <w:r w:rsidR="00FE29CD" w:rsidRPr="00C857B5">
                <w:rPr>
                  <w:rStyle w:val="Hyperlinkki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modersmål</w:t>
              </w:r>
              <w:proofErr w:type="spellEnd"/>
            </w:hyperlink>
          </w:p>
        </w:tc>
        <w:tc>
          <w:tcPr>
            <w:tcW w:w="2501" w:type="dxa"/>
          </w:tcPr>
          <w:p w14:paraId="350177FE" w14:textId="77777777" w:rsidR="00FE29CD" w:rsidRPr="00C857B5" w:rsidRDefault="00FE29C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Dörrsummer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/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kod</w:t>
            </w:r>
            <w:proofErr w:type="spellEnd"/>
          </w:p>
        </w:tc>
        <w:tc>
          <w:tcPr>
            <w:tcW w:w="2814" w:type="dxa"/>
            <w:gridSpan w:val="2"/>
          </w:tcPr>
          <w:p w14:paraId="350177FF" w14:textId="77777777" w:rsidR="00FE29CD" w:rsidRPr="00C857B5" w:rsidRDefault="00FE29C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Födelseort</w:t>
            </w:r>
            <w:proofErr w:type="spellEnd"/>
          </w:p>
        </w:tc>
        <w:tc>
          <w:tcPr>
            <w:tcW w:w="2958" w:type="dxa"/>
          </w:tcPr>
          <w:p w14:paraId="35017800" w14:textId="77777777" w:rsidR="00FE29CD" w:rsidRPr="00C857B5" w:rsidRDefault="00FE29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Tidigare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yrke</w:t>
            </w:r>
            <w:proofErr w:type="spellEnd"/>
          </w:p>
        </w:tc>
      </w:tr>
      <w:tr w:rsidR="00B632EC" w:rsidRPr="00BC5940" w14:paraId="35017805" w14:textId="77777777" w:rsidTr="007702D7">
        <w:trPr>
          <w:trHeight w:val="851"/>
        </w:trPr>
        <w:tc>
          <w:tcPr>
            <w:tcW w:w="5001" w:type="dxa"/>
            <w:gridSpan w:val="3"/>
          </w:tcPr>
          <w:p w14:paraId="35017802" w14:textId="77777777" w:rsidR="00B632EC" w:rsidRPr="00C857B5" w:rsidRDefault="00617BC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Boende</w:t>
            </w:r>
          </w:p>
          <w:p w14:paraId="35017803" w14:textId="280F9008" w:rsidR="00B632EC" w:rsidRPr="00C857B5" w:rsidRDefault="00B632EC" w:rsidP="00561B2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617BC6" w:rsidRPr="00C857B5">
              <w:rPr>
                <w:rFonts w:ascii="Arial" w:hAnsi="Arial" w:cs="Arial"/>
                <w:sz w:val="20"/>
                <w:szCs w:val="20"/>
                <w:lang w:val="sv-SE"/>
              </w:rPr>
              <w:t>Bor ensam</w:t>
            </w:r>
            <w:r w:rsidR="007F6BB1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617BC6" w:rsidRPr="00C857B5">
              <w:rPr>
                <w:rFonts w:ascii="Arial" w:hAnsi="Arial" w:cs="Arial"/>
                <w:sz w:val="20"/>
                <w:szCs w:val="20"/>
                <w:lang w:val="sv-SE"/>
              </w:rPr>
              <w:t>Bor med någon annan</w:t>
            </w:r>
          </w:p>
        </w:tc>
        <w:tc>
          <w:tcPr>
            <w:tcW w:w="5772" w:type="dxa"/>
            <w:gridSpan w:val="3"/>
          </w:tcPr>
          <w:p w14:paraId="35017804" w14:textId="77777777" w:rsidR="00B632EC" w:rsidRPr="00C857B5" w:rsidRDefault="005F7322" w:rsidP="007F6B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Partnerns namn</w:t>
            </w:r>
            <w:r w:rsidR="00B632E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och förhållande till klienten</w:t>
            </w:r>
          </w:p>
        </w:tc>
      </w:tr>
      <w:tr w:rsidR="00B632EC" w:rsidRPr="00C857B5" w14:paraId="35017808" w14:textId="77777777" w:rsidTr="007702D7">
        <w:trPr>
          <w:trHeight w:val="851"/>
        </w:trPr>
        <w:tc>
          <w:tcPr>
            <w:tcW w:w="7815" w:type="dxa"/>
            <w:gridSpan w:val="5"/>
          </w:tcPr>
          <w:p w14:paraId="35017806" w14:textId="77777777" w:rsidR="00B632EC" w:rsidRPr="00C857B5" w:rsidRDefault="00617BC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Anhörig eller kontaktperson</w:t>
            </w:r>
            <w:r w:rsidR="004F3694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(namn och adress)</w:t>
            </w:r>
          </w:p>
        </w:tc>
        <w:tc>
          <w:tcPr>
            <w:tcW w:w="2958" w:type="dxa"/>
          </w:tcPr>
          <w:p w14:paraId="35017807" w14:textId="77777777" w:rsidR="00B632EC" w:rsidRPr="00C857B5" w:rsidRDefault="00617BC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Telefonnummer</w:t>
            </w:r>
            <w:proofErr w:type="spellEnd"/>
          </w:p>
        </w:tc>
      </w:tr>
      <w:tr w:rsidR="00B632EC" w:rsidRPr="008623D0" w14:paraId="3501780C" w14:textId="77777777" w:rsidTr="0042060A">
        <w:trPr>
          <w:trHeight w:val="1134"/>
        </w:trPr>
        <w:tc>
          <w:tcPr>
            <w:tcW w:w="10773" w:type="dxa"/>
            <w:gridSpan w:val="6"/>
          </w:tcPr>
          <w:p w14:paraId="35017809" w14:textId="77777777" w:rsidR="00B632EC" w:rsidRPr="00C857B5" w:rsidRDefault="00A0356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Person att kontakta vad gäller dagverksamheten</w:t>
            </w:r>
          </w:p>
          <w:p w14:paraId="3501780A" w14:textId="77777777" w:rsidR="000243ED" w:rsidRPr="00C857B5" w:rsidRDefault="000243ED" w:rsidP="00B632E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86518D2" w14:textId="451139CA" w:rsidR="005B01FA" w:rsidRDefault="00B632EC" w:rsidP="008623D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kunden</w:t>
            </w:r>
            <w:r w:rsidR="005B01FA" w:rsidRPr="00C857B5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närstående eller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kontaktperson</w:t>
            </w:r>
            <w:r w:rsidR="005B01FA" w:rsidRPr="00C857B5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4E59C9"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någon annan</w:t>
            </w:r>
            <w:r w:rsidR="004E59C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vem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?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________________________________________________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____________________</w:t>
            </w:r>
            <w:r w:rsidR="00F40F95" w:rsidRPr="00C857B5">
              <w:rPr>
                <w:rFonts w:ascii="Arial" w:hAnsi="Arial" w:cs="Arial"/>
                <w:sz w:val="20"/>
                <w:szCs w:val="20"/>
                <w:lang w:val="sv-SE"/>
              </w:rPr>
              <w:t>_</w:t>
            </w:r>
          </w:p>
          <w:p w14:paraId="3501780B" w14:textId="5055D8A5" w:rsidR="008623D0" w:rsidRPr="00C857B5" w:rsidRDefault="008623D0" w:rsidP="008623D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F1002" w:rsidRPr="00C857B5" w14:paraId="35017810" w14:textId="77777777" w:rsidTr="004E26F8">
        <w:trPr>
          <w:trHeight w:val="1058"/>
        </w:trPr>
        <w:tc>
          <w:tcPr>
            <w:tcW w:w="10773" w:type="dxa"/>
            <w:gridSpan w:val="6"/>
          </w:tcPr>
          <w:p w14:paraId="3501780D" w14:textId="1C833001" w:rsidR="00AF1002" w:rsidRPr="00C857B5" w:rsidRDefault="00673A0E" w:rsidP="00AF100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Gothic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="005B1486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>A</w:t>
            </w:r>
            <w:r w:rsidR="0091122E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>nvänder hemvård</w:t>
            </w:r>
            <w:r w:rsidR="00AF1002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>:</w:t>
            </w:r>
            <w:r w:rsidR="007F6BB1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ab/>
            </w:r>
            <w:r w:rsidR="00AF1002"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2230D1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>offentlig</w:t>
            </w:r>
            <w:r w:rsidR="00AF100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AF1002"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privat</w:t>
            </w:r>
            <w:r w:rsidR="007F6BB1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Antal besök</w:t>
            </w:r>
            <w:r w:rsidR="007F6BB1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: </w:t>
            </w:r>
            <w:r w:rsidR="00AF1002" w:rsidRPr="00C857B5">
              <w:rPr>
                <w:rFonts w:ascii="Arial" w:hAnsi="Arial" w:cs="Arial"/>
                <w:sz w:val="20"/>
                <w:szCs w:val="20"/>
                <w:lang w:val="sv-SE"/>
              </w:rPr>
              <w:t>______/</w:t>
            </w:r>
            <w:r w:rsidR="00A03565" w:rsidRPr="00C857B5">
              <w:rPr>
                <w:rFonts w:ascii="Arial" w:hAnsi="Arial" w:cs="Arial"/>
                <w:sz w:val="20"/>
                <w:szCs w:val="20"/>
                <w:lang w:val="sv-SE"/>
              </w:rPr>
              <w:t>dag eller ______/vecka</w:t>
            </w:r>
          </w:p>
          <w:p w14:paraId="3501780E" w14:textId="77777777" w:rsidR="007F6BB1" w:rsidRPr="00C857B5" w:rsidRDefault="007F6BB1" w:rsidP="00A03565">
            <w:pPr>
              <w:rPr>
                <w:rFonts w:ascii="Arial" w:eastAsia="MS Gothic" w:hAnsi="Arial" w:cs="Arial"/>
                <w:sz w:val="20"/>
                <w:szCs w:val="20"/>
                <w:lang w:val="sv-SE"/>
              </w:rPr>
            </w:pPr>
          </w:p>
          <w:p w14:paraId="3501780F" w14:textId="40E2C72F" w:rsidR="00673A0E" w:rsidRPr="00C857B5" w:rsidRDefault="00673A0E" w:rsidP="002230D1">
            <w:pPr>
              <w:rPr>
                <w:rFonts w:ascii="Arial" w:eastAsia="MS Gothic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Gothic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="005B1486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I</w:t>
            </w:r>
            <w:r w:rsidR="00D80E52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ngen </w:t>
            </w:r>
            <w:r w:rsidR="00BB35C7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hemvård</w:t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ab/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ab/>
            </w:r>
            <w:r w:rsidR="005B1486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H</w:t>
            </w:r>
            <w:r w:rsidR="00A03565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em</w:t>
            </w:r>
            <w:r w:rsidR="002230D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vårdens</w:t>
            </w:r>
            <w:r w:rsidR="00A03565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t</w:t>
            </w:r>
            <w:r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e</w:t>
            </w:r>
            <w:r w:rsidR="00A03565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lefonnummer</w:t>
            </w:r>
            <w:r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:_________________</w:t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__</w:t>
            </w:r>
            <w:r w:rsidR="008623D0">
              <w:rPr>
                <w:rFonts w:ascii="Arial" w:eastAsia="MS Gothic" w:hAnsi="Arial" w:cs="Arial"/>
                <w:sz w:val="20"/>
                <w:szCs w:val="20"/>
                <w:lang w:val="sv-SE"/>
              </w:rPr>
              <w:t>_</w:t>
            </w:r>
            <w:r w:rsidR="007F6BB1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>_____</w:t>
            </w:r>
          </w:p>
        </w:tc>
      </w:tr>
      <w:tr w:rsidR="00B632EC" w:rsidRPr="00BC5940" w14:paraId="35017814" w14:textId="77777777" w:rsidTr="0042060A">
        <w:trPr>
          <w:trHeight w:val="924"/>
        </w:trPr>
        <w:tc>
          <w:tcPr>
            <w:tcW w:w="10773" w:type="dxa"/>
            <w:gridSpan w:val="6"/>
          </w:tcPr>
          <w:p w14:paraId="35017811" w14:textId="77777777" w:rsidR="00357274" w:rsidRPr="00C857B5" w:rsidRDefault="00357274" w:rsidP="003572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Ansöker om plats i dagverksamheten</w:t>
            </w:r>
          </w:p>
          <w:p w14:paraId="35017812" w14:textId="3CB14178" w:rsidR="00357274" w:rsidRPr="00C857B5" w:rsidRDefault="00357274" w:rsidP="003572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Gothic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Heldagsgrupp (6h/dag)</w:t>
            </w:r>
          </w:p>
          <w:p w14:paraId="35017813" w14:textId="44E7E011" w:rsidR="00D92018" w:rsidRPr="00C857B5" w:rsidRDefault="00357274" w:rsidP="003572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Gothic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Halvdagsgrupp</w:t>
            </w:r>
            <w:r w:rsidR="00BC5940">
              <w:rPr>
                <w:rFonts w:ascii="Arial" w:hAnsi="Arial" w:cs="Arial"/>
                <w:sz w:val="20"/>
                <w:szCs w:val="20"/>
                <w:lang w:val="sv-SE"/>
              </w:rPr>
              <w:t xml:space="preserve"> (Vasa)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, förmiddag (3h/dag)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Gothic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Halvdagsgrupp</w:t>
            </w:r>
            <w:r w:rsidR="00BC5940">
              <w:rPr>
                <w:rFonts w:ascii="Arial" w:hAnsi="Arial" w:cs="Arial"/>
                <w:sz w:val="20"/>
                <w:szCs w:val="20"/>
                <w:lang w:val="sv-SE"/>
              </w:rPr>
              <w:t xml:space="preserve"> (Vasa)</w:t>
            </w:r>
            <w:bookmarkStart w:id="0" w:name="_GoBack"/>
            <w:bookmarkEnd w:id="0"/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, eftermiddag (3h/dag)</w:t>
            </w:r>
          </w:p>
        </w:tc>
      </w:tr>
      <w:tr w:rsidR="00B632EC" w:rsidRPr="00C857B5" w14:paraId="3501781D" w14:textId="77777777" w:rsidTr="00E4233B">
        <w:trPr>
          <w:trHeight w:val="1588"/>
        </w:trPr>
        <w:tc>
          <w:tcPr>
            <w:tcW w:w="10773" w:type="dxa"/>
            <w:gridSpan w:val="6"/>
          </w:tcPr>
          <w:p w14:paraId="35017815" w14:textId="0D00BEFD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Förväntningar inför dagverksamheten. Du kan kryssa i ett eller flera alternativ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Samvaro och diskussioner</w:t>
            </w:r>
          </w:p>
          <w:p w14:paraId="35017816" w14:textId="70ABA661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Rörlig verksamhet</w:t>
            </w:r>
          </w:p>
          <w:p w14:paraId="35017817" w14:textId="041AD978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Hjärn-gymnastik</w:t>
            </w:r>
          </w:p>
          <w:p w14:paraId="35017818" w14:textId="15157862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Hantverk</w:t>
            </w:r>
          </w:p>
          <w:p w14:paraId="35017819" w14:textId="73B80C62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Musik</w:t>
            </w:r>
          </w:p>
          <w:p w14:paraId="3501781A" w14:textId="76C0020F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Annat, vad? ____________________________________________________________________________________________</w:t>
            </w:r>
          </w:p>
          <w:p w14:paraId="3501781B" w14:textId="77777777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501781C" w14:textId="77777777" w:rsidR="00E4233B" w:rsidRPr="00C857B5" w:rsidRDefault="00E4233B" w:rsidP="00E423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632EC" w:rsidRPr="00BC5940" w14:paraId="3501781F" w14:textId="77777777" w:rsidTr="00CF3041">
        <w:trPr>
          <w:trHeight w:val="1000"/>
        </w:trPr>
        <w:tc>
          <w:tcPr>
            <w:tcW w:w="10773" w:type="dxa"/>
            <w:gridSpan w:val="6"/>
          </w:tcPr>
          <w:p w14:paraId="3501781E" w14:textId="006EFB74" w:rsidR="00F544E3" w:rsidRPr="00C857B5" w:rsidRDefault="00544EC5" w:rsidP="00B67CD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>Korttidsvård</w:t>
            </w:r>
            <w:r w:rsidR="00357274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br/>
            </w:r>
            <w:r w:rsidR="00F2188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ab/>
            </w:r>
            <w:r w:rsidR="00357274"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015029" w:rsidRPr="00C857B5">
              <w:rPr>
                <w:rFonts w:ascii="Arial" w:hAnsi="Arial" w:cs="Arial"/>
                <w:sz w:val="20"/>
                <w:szCs w:val="20"/>
                <w:lang w:val="sv-SE"/>
              </w:rPr>
              <w:t>tillfällig, ö</w:t>
            </w:r>
            <w:r w:rsidR="00B67CDA" w:rsidRPr="00C857B5">
              <w:rPr>
                <w:rFonts w:ascii="Arial" w:hAnsi="Arial" w:cs="Arial"/>
                <w:sz w:val="20"/>
                <w:szCs w:val="20"/>
                <w:lang w:val="sv-SE"/>
              </w:rPr>
              <w:t>nskad tid</w:t>
            </w:r>
            <w:r w:rsidR="00357274" w:rsidRPr="00C857B5">
              <w:rPr>
                <w:rFonts w:ascii="Arial" w:hAnsi="Arial" w:cs="Arial"/>
                <w:sz w:val="20"/>
                <w:szCs w:val="20"/>
                <w:lang w:val="sv-SE"/>
              </w:rPr>
              <w:t>__________________________________________________</w:t>
            </w:r>
            <w:r w:rsidR="00357274" w:rsidRPr="00C857B5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="00F2188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ab/>
            </w:r>
            <w:r w:rsidR="00357274"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014739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015029" w:rsidRPr="00C857B5">
              <w:rPr>
                <w:rFonts w:ascii="Arial" w:hAnsi="Arial" w:cs="Arial"/>
                <w:sz w:val="20"/>
                <w:szCs w:val="20"/>
                <w:lang w:val="sv-SE"/>
              </w:rPr>
              <w:t>reg</w:t>
            </w:r>
            <w:r w:rsidR="00B67CDA" w:rsidRPr="00C857B5">
              <w:rPr>
                <w:rFonts w:ascii="Arial" w:hAnsi="Arial" w:cs="Arial"/>
                <w:sz w:val="20"/>
                <w:szCs w:val="20"/>
                <w:lang w:val="sv-SE"/>
              </w:rPr>
              <w:t>elbunden korttidsvård (intervallvård)</w:t>
            </w:r>
          </w:p>
        </w:tc>
      </w:tr>
      <w:tr w:rsidR="00E62F74" w:rsidRPr="00C857B5" w14:paraId="35017825" w14:textId="77777777" w:rsidTr="00E62F74">
        <w:trPr>
          <w:trHeight w:val="847"/>
        </w:trPr>
        <w:tc>
          <w:tcPr>
            <w:tcW w:w="2269" w:type="dxa"/>
          </w:tcPr>
          <w:p w14:paraId="35017820" w14:textId="77777777" w:rsidR="00357274" w:rsidRPr="00C857B5" w:rsidRDefault="003572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INTRESSEN</w:t>
            </w:r>
          </w:p>
          <w:p w14:paraId="35017821" w14:textId="77777777" w:rsidR="00E62F74" w:rsidRPr="00C857B5" w:rsidRDefault="00E62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5017822" w14:textId="77777777" w:rsidR="00AC5C82" w:rsidRPr="00C857B5" w:rsidRDefault="00AC5C82" w:rsidP="00AC5C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5017823" w14:textId="77777777" w:rsidR="00357274" w:rsidRPr="00C857B5" w:rsidRDefault="003572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4" w:type="dxa"/>
            <w:gridSpan w:val="5"/>
          </w:tcPr>
          <w:p w14:paraId="35017824" w14:textId="77777777" w:rsidR="00E62F74" w:rsidRPr="00C857B5" w:rsidRDefault="00E62F7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57274" w:rsidRPr="00C857B5" w14:paraId="35017828" w14:textId="77777777" w:rsidTr="003F5012">
        <w:trPr>
          <w:trHeight w:val="851"/>
        </w:trPr>
        <w:tc>
          <w:tcPr>
            <w:tcW w:w="2269" w:type="dxa"/>
          </w:tcPr>
          <w:p w14:paraId="35017826" w14:textId="77777777" w:rsidR="00357274" w:rsidRPr="00C857B5" w:rsidRDefault="00357274" w:rsidP="004715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SJUKDOMAR</w:t>
            </w:r>
          </w:p>
        </w:tc>
        <w:tc>
          <w:tcPr>
            <w:tcW w:w="8504" w:type="dxa"/>
            <w:gridSpan w:val="5"/>
          </w:tcPr>
          <w:p w14:paraId="35017827" w14:textId="77777777" w:rsidR="00357274" w:rsidRPr="00C857B5" w:rsidRDefault="00357274" w:rsidP="00471504">
            <w:pPr>
              <w:rPr>
                <w:rFonts w:ascii="Arial" w:eastAsia="MS Mincho" w:hAnsi="Arial" w:cs="Arial"/>
                <w:sz w:val="20"/>
                <w:szCs w:val="20"/>
                <w:lang w:val="fi-FI"/>
              </w:rPr>
            </w:pPr>
          </w:p>
        </w:tc>
      </w:tr>
      <w:tr w:rsidR="004270C8" w:rsidRPr="00BC5940" w14:paraId="35017833" w14:textId="77777777" w:rsidTr="00E425B9">
        <w:trPr>
          <w:trHeight w:val="2249"/>
        </w:trPr>
        <w:tc>
          <w:tcPr>
            <w:tcW w:w="2269" w:type="dxa"/>
          </w:tcPr>
          <w:p w14:paraId="35017829" w14:textId="77777777" w:rsidR="004270C8" w:rsidRPr="00C857B5" w:rsidRDefault="00B35567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PSYKISKT TILLSTÅND</w:t>
            </w:r>
          </w:p>
        </w:tc>
        <w:tc>
          <w:tcPr>
            <w:tcW w:w="8504" w:type="dxa"/>
            <w:gridSpan w:val="5"/>
          </w:tcPr>
          <w:p w14:paraId="3501782A" w14:textId="77777777" w:rsidR="00CF3041" w:rsidRPr="00C857B5" w:rsidRDefault="00AE300C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Minne</w:t>
            </w:r>
          </w:p>
          <w:p w14:paraId="3501782B" w14:textId="079DA3E1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AE300C" w:rsidRPr="00C857B5">
              <w:rPr>
                <w:rFonts w:ascii="Arial" w:hAnsi="Arial" w:cs="Arial"/>
                <w:sz w:val="20"/>
                <w:szCs w:val="20"/>
                <w:lang w:val="sv-SE"/>
              </w:rPr>
              <w:t>bra</w:t>
            </w:r>
            <w:r w:rsidR="0067397F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nedsat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glömsk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MMSE poäng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00089E" w:rsidRPr="00C857B5">
              <w:rPr>
                <w:rFonts w:ascii="Arial" w:hAnsi="Arial" w:cs="Arial"/>
                <w:sz w:val="20"/>
                <w:szCs w:val="20"/>
                <w:lang w:val="sv-SE"/>
              </w:rPr>
              <w:t>_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__ / 30</w:t>
            </w:r>
          </w:p>
          <w:p w14:paraId="3501782C" w14:textId="77777777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501782D" w14:textId="77777777" w:rsidR="009343D3" w:rsidRPr="00C857B5" w:rsidRDefault="00446201" w:rsidP="004270C8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Psykiskt tillstånd</w:t>
            </w:r>
          </w:p>
          <w:p w14:paraId="3501782E" w14:textId="77120102" w:rsidR="0067397F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saklig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nedstämd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ensam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deprimerad</w:t>
            </w:r>
          </w:p>
          <w:p w14:paraId="3501782F" w14:textId="6F74BDE6" w:rsidR="0067397F" w:rsidRPr="00C857B5" w:rsidRDefault="004270C8" w:rsidP="0067397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446201" w:rsidRPr="00C857B5">
              <w:rPr>
                <w:rFonts w:ascii="Arial" w:hAnsi="Arial" w:cs="Arial"/>
                <w:sz w:val="20"/>
                <w:szCs w:val="20"/>
                <w:lang w:val="sv-SE"/>
              </w:rPr>
              <w:t>förvirrad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F33A4" w:rsidRPr="00C857B5">
              <w:rPr>
                <w:rFonts w:ascii="Arial" w:hAnsi="Arial" w:cs="Arial"/>
                <w:sz w:val="20"/>
                <w:szCs w:val="20"/>
                <w:lang w:val="sv-SE"/>
              </w:rPr>
              <w:t>orolig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969BC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F33A4" w:rsidRPr="00C857B5">
              <w:rPr>
                <w:rFonts w:ascii="Arial" w:hAnsi="Arial" w:cs="Arial"/>
                <w:sz w:val="20"/>
                <w:szCs w:val="20"/>
                <w:lang w:val="sv-SE"/>
              </w:rPr>
              <w:t>har drogproblem</w:t>
            </w:r>
          </w:p>
          <w:p w14:paraId="35017830" w14:textId="77777777" w:rsidR="00AE3B12" w:rsidRPr="00C857B5" w:rsidRDefault="00AE3B12" w:rsidP="0067397F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</w:p>
          <w:p w14:paraId="35017831" w14:textId="1856FF55" w:rsidR="004270C8" w:rsidRPr="00C857B5" w:rsidRDefault="004270C8" w:rsidP="0067397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>annat</w:t>
            </w:r>
            <w:r w:rsidR="00E0618A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sv-SE"/>
              </w:rPr>
              <w:t>vad</w:t>
            </w:r>
            <w:r w:rsidR="00E0618A" w:rsidRPr="00C857B5">
              <w:rPr>
                <w:rFonts w:ascii="Arial" w:hAnsi="Arial" w:cs="Arial"/>
                <w:sz w:val="20"/>
                <w:szCs w:val="20"/>
                <w:lang w:val="sv-SE"/>
              </w:rPr>
              <w:t>?</w:t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>_______________________________________________________________</w:t>
            </w:r>
          </w:p>
          <w:p w14:paraId="35017832" w14:textId="77777777" w:rsidR="0067397F" w:rsidRPr="00C857B5" w:rsidRDefault="0067397F" w:rsidP="0067397F">
            <w:pPr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</w:p>
        </w:tc>
      </w:tr>
      <w:tr w:rsidR="004270C8" w:rsidRPr="00C857B5" w14:paraId="35017838" w14:textId="77777777" w:rsidTr="00E64D0E">
        <w:trPr>
          <w:trHeight w:val="1105"/>
        </w:trPr>
        <w:tc>
          <w:tcPr>
            <w:tcW w:w="2269" w:type="dxa"/>
          </w:tcPr>
          <w:p w14:paraId="35017834" w14:textId="77777777" w:rsidR="004270C8" w:rsidRPr="00C857B5" w:rsidRDefault="00B35567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RÖRELSEFÖRMÅGA</w:t>
            </w:r>
          </w:p>
        </w:tc>
        <w:tc>
          <w:tcPr>
            <w:tcW w:w="8504" w:type="dxa"/>
            <w:gridSpan w:val="5"/>
          </w:tcPr>
          <w:p w14:paraId="35017835" w14:textId="52E9D665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god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begränsa</w:t>
            </w:r>
            <w:r w:rsidR="00572B42" w:rsidRPr="00C857B5"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="00CB766D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men rör sig</w:t>
            </w:r>
            <w:r w:rsidR="00572B42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utan hjälp</w:t>
            </w:r>
            <w:r w:rsidR="00CB766D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rör sig med hjälp</w:t>
            </w:r>
          </w:p>
          <w:p w14:paraId="35017836" w14:textId="041C760F" w:rsidR="00926FCC" w:rsidRPr="00C857B5" w:rsidRDefault="004E59C9" w:rsidP="00561B2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fi-FI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E131DC" w:rsidRPr="00C857B5">
              <w:rPr>
                <w:rFonts w:ascii="Arial" w:hAnsi="Arial" w:cs="Arial"/>
                <w:sz w:val="20"/>
                <w:szCs w:val="20"/>
                <w:lang w:val="fi-FI"/>
              </w:rPr>
              <w:t>rullstol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fi-FI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E131DC" w:rsidRPr="00C857B5">
              <w:rPr>
                <w:rFonts w:ascii="Arial" w:hAnsi="Arial" w:cs="Arial"/>
                <w:sz w:val="20"/>
                <w:szCs w:val="20"/>
                <w:lang w:val="fi-FI"/>
              </w:rPr>
              <w:t>rollator</w:t>
            </w:r>
            <w:proofErr w:type="spellEnd"/>
          </w:p>
          <w:p w14:paraId="35017837" w14:textId="54499C0B" w:rsidR="00926FCC" w:rsidRPr="00C857B5" w:rsidRDefault="004E59C9" w:rsidP="006739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fi-FI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fi-FI"/>
              </w:rPr>
              <w:t xml:space="preserve"> </w:t>
            </w:r>
            <w:r w:rsidR="00F613B5" w:rsidRPr="00C857B5">
              <w:rPr>
                <w:rFonts w:ascii="Arial" w:hAnsi="Arial" w:cs="Arial"/>
                <w:sz w:val="20"/>
                <w:szCs w:val="20"/>
                <w:lang w:val="fi-FI"/>
              </w:rPr>
              <w:t xml:space="preserve">annat, </w:t>
            </w:r>
            <w:proofErr w:type="spellStart"/>
            <w:r w:rsidR="00F613B5" w:rsidRPr="00C857B5">
              <w:rPr>
                <w:rFonts w:ascii="Arial" w:hAnsi="Arial" w:cs="Arial"/>
                <w:sz w:val="20"/>
                <w:szCs w:val="20"/>
                <w:lang w:val="fi-FI"/>
              </w:rPr>
              <w:t>vad</w:t>
            </w:r>
            <w:proofErr w:type="spellEnd"/>
            <w:r w:rsidR="00AE3B12" w:rsidRPr="00C857B5">
              <w:rPr>
                <w:rFonts w:ascii="Arial" w:hAnsi="Arial" w:cs="Arial"/>
                <w:sz w:val="20"/>
                <w:szCs w:val="20"/>
                <w:lang w:val="fi-FI"/>
              </w:rPr>
              <w:t>?</w:t>
            </w:r>
          </w:p>
        </w:tc>
      </w:tr>
      <w:tr w:rsidR="004270C8" w:rsidRPr="00BC5940" w14:paraId="3501783E" w14:textId="77777777" w:rsidTr="00CF3041">
        <w:trPr>
          <w:trHeight w:val="886"/>
        </w:trPr>
        <w:tc>
          <w:tcPr>
            <w:tcW w:w="2269" w:type="dxa"/>
          </w:tcPr>
          <w:p w14:paraId="35017839" w14:textId="77777777" w:rsidR="004270C8" w:rsidRPr="00C857B5" w:rsidRDefault="00B35567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HÖRSEL, SYN OCH</w:t>
            </w:r>
          </w:p>
          <w:p w14:paraId="3501783A" w14:textId="77777777" w:rsidR="009343D3" w:rsidRPr="00C857B5" w:rsidRDefault="00B35567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TALFÖRMÅGA</w:t>
            </w:r>
          </w:p>
        </w:tc>
        <w:tc>
          <w:tcPr>
            <w:tcW w:w="8504" w:type="dxa"/>
            <w:gridSpan w:val="5"/>
          </w:tcPr>
          <w:p w14:paraId="3501783B" w14:textId="6CA60601" w:rsidR="0021395A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god hörsel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nedsatt hörsel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hörapparat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CB766D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döv</w:t>
            </w:r>
          </w:p>
          <w:p w14:paraId="3501783C" w14:textId="38415278" w:rsidR="009343D3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god syn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nedsatt syn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blind</w:t>
            </w:r>
          </w:p>
          <w:p w14:paraId="3501783D" w14:textId="6011572E" w:rsidR="00E425B9" w:rsidRPr="00C857B5" w:rsidRDefault="004270C8" w:rsidP="00D80E5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E131DC" w:rsidRPr="00C857B5">
              <w:rPr>
                <w:rFonts w:ascii="Arial" w:hAnsi="Arial" w:cs="Arial"/>
                <w:sz w:val="20"/>
                <w:szCs w:val="20"/>
                <w:lang w:val="sv-SE"/>
              </w:rPr>
              <w:t>afas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="000243ED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(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svårt att tala</w:t>
            </w:r>
            <w:r w:rsidR="000243ED" w:rsidRPr="00C857B5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svårt att förstå talet</w:t>
            </w:r>
            <w:r w:rsidR="000243ED" w:rsidRPr="00C857B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</w:tr>
      <w:tr w:rsidR="004270C8" w:rsidRPr="00BC5940" w14:paraId="35017841" w14:textId="77777777" w:rsidTr="00E64D0E">
        <w:trPr>
          <w:trHeight w:val="503"/>
        </w:trPr>
        <w:tc>
          <w:tcPr>
            <w:tcW w:w="2269" w:type="dxa"/>
          </w:tcPr>
          <w:p w14:paraId="3501783F" w14:textId="77777777" w:rsidR="004270C8" w:rsidRPr="00C857B5" w:rsidRDefault="00CE5BBB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MÅLTIDER</w:t>
            </w:r>
          </w:p>
        </w:tc>
        <w:tc>
          <w:tcPr>
            <w:tcW w:w="8504" w:type="dxa"/>
            <w:gridSpan w:val="5"/>
          </w:tcPr>
          <w:p w14:paraId="35017840" w14:textId="1A0D4AA8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D4D21" w:rsidRPr="00C857B5">
              <w:rPr>
                <w:rFonts w:ascii="Arial" w:hAnsi="Arial" w:cs="Arial"/>
                <w:sz w:val="20"/>
                <w:szCs w:val="20"/>
                <w:lang w:val="sv-SE"/>
              </w:rPr>
              <w:t>äter själv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D4D21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behöver hjälp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vid måltiderna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CE5BBB" w:rsidRPr="00C857B5">
              <w:rPr>
                <w:rFonts w:ascii="Arial" w:hAnsi="Arial" w:cs="Arial"/>
                <w:sz w:val="20"/>
                <w:szCs w:val="20"/>
                <w:lang w:val="sv-SE"/>
              </w:rPr>
              <w:t>måste matas</w:t>
            </w:r>
          </w:p>
        </w:tc>
      </w:tr>
      <w:tr w:rsidR="004270C8" w:rsidRPr="00C857B5" w14:paraId="35017844" w14:textId="77777777" w:rsidTr="00E64D0E">
        <w:trPr>
          <w:trHeight w:val="408"/>
        </w:trPr>
        <w:tc>
          <w:tcPr>
            <w:tcW w:w="2269" w:type="dxa"/>
          </w:tcPr>
          <w:p w14:paraId="35017842" w14:textId="77777777" w:rsidR="004270C8" w:rsidRPr="00C857B5" w:rsidRDefault="00B35567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SPECIALDIET</w:t>
            </w:r>
          </w:p>
        </w:tc>
        <w:tc>
          <w:tcPr>
            <w:tcW w:w="8504" w:type="dxa"/>
            <w:gridSpan w:val="5"/>
          </w:tcPr>
          <w:p w14:paraId="35017843" w14:textId="77777777" w:rsidR="004270C8" w:rsidRPr="00C857B5" w:rsidRDefault="004270C8" w:rsidP="004270C8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</w:p>
        </w:tc>
      </w:tr>
      <w:tr w:rsidR="004270C8" w:rsidRPr="00BC5940" w14:paraId="35017847" w14:textId="77777777" w:rsidTr="00AF1002">
        <w:trPr>
          <w:trHeight w:val="609"/>
        </w:trPr>
        <w:tc>
          <w:tcPr>
            <w:tcW w:w="2269" w:type="dxa"/>
          </w:tcPr>
          <w:p w14:paraId="35017845" w14:textId="77777777" w:rsidR="004270C8" w:rsidRPr="00C857B5" w:rsidRDefault="00DD4D21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MEDICININTAG</w:t>
            </w:r>
          </w:p>
        </w:tc>
        <w:tc>
          <w:tcPr>
            <w:tcW w:w="8504" w:type="dxa"/>
            <w:gridSpan w:val="5"/>
          </w:tcPr>
          <w:p w14:paraId="35017846" w14:textId="0745492C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sköter själv</w:t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>ständigt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479E6" w:rsidRPr="00C857B5">
              <w:rPr>
                <w:rFonts w:ascii="Arial" w:hAnsi="Arial" w:cs="Arial"/>
                <w:sz w:val="20"/>
                <w:szCs w:val="20"/>
                <w:lang w:val="sv-SE"/>
              </w:rPr>
              <w:t>behöver ö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vervaka</w:t>
            </w:r>
            <w:r w:rsidR="00D479E6" w:rsidRPr="00C857B5">
              <w:rPr>
                <w:rFonts w:ascii="Arial" w:hAnsi="Arial" w:cs="Arial"/>
                <w:sz w:val="20"/>
                <w:szCs w:val="20"/>
                <w:lang w:val="sv-SE"/>
              </w:rPr>
              <w:t>s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="00D80E52" w:rsidRPr="00C857B5">
              <w:rPr>
                <w:rFonts w:ascii="Arial" w:hAnsi="Arial" w:cs="Arial"/>
                <w:sz w:val="20"/>
                <w:szCs w:val="20"/>
                <w:lang w:val="sv-SE"/>
              </w:rPr>
              <w:t>påminnas om medicinintaget</w:t>
            </w:r>
          </w:p>
        </w:tc>
      </w:tr>
      <w:tr w:rsidR="004270C8" w:rsidRPr="00BC5940" w14:paraId="3501784A" w14:textId="77777777" w:rsidTr="00E64D0E">
        <w:trPr>
          <w:trHeight w:val="440"/>
        </w:trPr>
        <w:tc>
          <w:tcPr>
            <w:tcW w:w="2269" w:type="dxa"/>
          </w:tcPr>
          <w:p w14:paraId="35017848" w14:textId="77777777" w:rsidR="004270C8" w:rsidRPr="00C857B5" w:rsidRDefault="004270C8" w:rsidP="00DD4D2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WC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DD4D21" w:rsidRPr="00C857B5">
              <w:rPr>
                <w:rFonts w:ascii="Arial" w:hAnsi="Arial" w:cs="Arial"/>
                <w:sz w:val="20"/>
                <w:szCs w:val="20"/>
                <w:lang w:val="sv-SE"/>
              </w:rPr>
              <w:t>FUNKTIONER</w:t>
            </w:r>
          </w:p>
        </w:tc>
        <w:tc>
          <w:tcPr>
            <w:tcW w:w="8504" w:type="dxa"/>
            <w:gridSpan w:val="5"/>
          </w:tcPr>
          <w:p w14:paraId="35017849" w14:textId="1D5F9634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>behöver ingen hjälp</w:t>
            </w:r>
            <w:r w:rsidR="00D479E6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>behöver hjälp</w:t>
            </w:r>
            <w:r w:rsidR="00926FCC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="00F969BC" w:rsidRPr="00C857B5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DD4D21" w:rsidRPr="00C857B5">
              <w:rPr>
                <w:rFonts w:ascii="Arial" w:hAnsi="Arial" w:cs="Arial"/>
                <w:sz w:val="20"/>
                <w:szCs w:val="20"/>
                <w:lang w:val="sv-SE"/>
              </w:rPr>
              <w:t>använder blöja</w:t>
            </w:r>
          </w:p>
        </w:tc>
      </w:tr>
      <w:tr w:rsidR="004270C8" w:rsidRPr="00BC5940" w14:paraId="3501784F" w14:textId="77777777" w:rsidTr="00E425B9">
        <w:trPr>
          <w:trHeight w:val="1785"/>
        </w:trPr>
        <w:tc>
          <w:tcPr>
            <w:tcW w:w="10773" w:type="dxa"/>
            <w:gridSpan w:val="6"/>
          </w:tcPr>
          <w:p w14:paraId="3501784B" w14:textId="0AF5CEA6" w:rsidR="004270C8" w:rsidRPr="00C857B5" w:rsidRDefault="004270C8" w:rsidP="004270C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J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a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g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ger mitt ti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l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lstånd till</w:t>
            </w:r>
            <w:r w:rsidR="00E26717" w:rsidRPr="00C857B5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att mina uppgifter får överföras </w:t>
            </w:r>
            <w:r w:rsidR="00E26717" w:rsidRPr="00C857B5">
              <w:rPr>
                <w:rFonts w:ascii="Arial" w:hAnsi="Arial" w:cs="Arial"/>
                <w:sz w:val="20"/>
                <w:szCs w:val="20"/>
                <w:lang w:val="sv-SE"/>
              </w:rPr>
              <w:t>inom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so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c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ial-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och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hälsovården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3501784C" w14:textId="130571F3" w:rsidR="009F460C" w:rsidRPr="00C857B5" w:rsidRDefault="004270C8" w:rsidP="009F460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Segoe UI Symbol" w:eastAsia="MS Mincho" w:hAnsi="Segoe UI Symbol" w:cs="Segoe UI Symbol"/>
                <w:sz w:val="20"/>
                <w:szCs w:val="20"/>
                <w:lang w:val="sv-SE"/>
              </w:rPr>
              <w:t>☐</w:t>
            </w:r>
            <w:r w:rsidR="00F969BC" w:rsidRPr="00C857B5">
              <w:rPr>
                <w:rFonts w:ascii="Arial" w:eastAsia="MS Mincho" w:hAnsi="Arial" w:cs="Arial"/>
                <w:sz w:val="20"/>
                <w:szCs w:val="20"/>
                <w:lang w:val="sv-SE"/>
              </w:rPr>
              <w:t xml:space="preserve">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ina </w:t>
            </w:r>
            <w:r w:rsidR="00E26717" w:rsidRPr="00C857B5">
              <w:rPr>
                <w:rFonts w:ascii="Arial" w:hAnsi="Arial" w:cs="Arial"/>
                <w:sz w:val="20"/>
                <w:szCs w:val="20"/>
                <w:lang w:val="sv-SE"/>
              </w:rPr>
              <w:t>uppgifter får ges till de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enheter inom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so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c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ial-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och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722216" w:rsidRPr="00C857B5">
              <w:rPr>
                <w:rFonts w:ascii="Arial" w:hAnsi="Arial" w:cs="Arial"/>
                <w:sz w:val="20"/>
                <w:szCs w:val="20"/>
                <w:lang w:val="sv-SE"/>
              </w:rPr>
              <w:t>hälsovården</w:t>
            </w:r>
            <w:r w:rsidR="00E26717" w:rsidRPr="00C857B5">
              <w:rPr>
                <w:rFonts w:ascii="Arial" w:hAnsi="Arial" w:cs="Arial"/>
                <w:sz w:val="20"/>
                <w:szCs w:val="20"/>
                <w:lang w:val="sv-SE"/>
              </w:rPr>
              <w:t>, som deltar i min vård</w:t>
            </w:r>
            <w:r w:rsidR="009F460C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E26717" w:rsidRPr="00C857B5">
              <w:rPr>
                <w:rFonts w:ascii="Arial" w:hAnsi="Arial" w:cs="Arial"/>
                <w:sz w:val="20"/>
                <w:szCs w:val="20"/>
                <w:lang w:val="sv-SE"/>
              </w:rPr>
              <w:t>samt till kundregister</w:t>
            </w:r>
            <w:r w:rsidR="00E36137" w:rsidRPr="00C857B5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3501784D" w14:textId="77777777" w:rsidR="00E62F74" w:rsidRPr="00C857B5" w:rsidRDefault="00E62F74" w:rsidP="009F460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501784E" w14:textId="77777777" w:rsidR="004270C8" w:rsidRPr="00C857B5" w:rsidRDefault="00561B28" w:rsidP="00341EF7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>La</w:t>
            </w:r>
            <w:r w:rsidR="00DF1777" w:rsidRPr="00C857B5">
              <w:rPr>
                <w:rFonts w:ascii="Arial" w:hAnsi="Arial" w:cs="Arial"/>
                <w:sz w:val="20"/>
                <w:szCs w:val="20"/>
                <w:lang w:val="sv-SE"/>
              </w:rPr>
              <w:t>g</w:t>
            </w:r>
            <w:r w:rsidR="00E36137" w:rsidRPr="00C857B5">
              <w:rPr>
                <w:rFonts w:ascii="Arial" w:hAnsi="Arial" w:cs="Arial"/>
                <w:sz w:val="20"/>
                <w:szCs w:val="20"/>
                <w:lang w:val="sv-SE"/>
              </w:rPr>
              <w:t>en om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F1777" w:rsidRPr="00C857B5">
              <w:rPr>
                <w:rFonts w:ascii="Arial" w:hAnsi="Arial" w:cs="Arial"/>
                <w:sz w:val="20"/>
                <w:szCs w:val="20"/>
                <w:lang w:val="sv-SE"/>
              </w:rPr>
              <w:t>klientens ställning och rättigheter inom socialvården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22.9.2000/812;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341EF7" w:rsidRPr="00C857B5">
              <w:rPr>
                <w:rFonts w:ascii="Arial" w:hAnsi="Arial" w:cs="Arial"/>
                <w:sz w:val="20"/>
                <w:szCs w:val="20"/>
                <w:lang w:val="sv-SE"/>
              </w:rPr>
              <w:t>16§ Samtycke till utlämnande av uppgifter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; 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17§ </w:t>
            </w:r>
            <w:r w:rsidR="00341EF7" w:rsidRPr="00C857B5">
              <w:rPr>
                <w:rFonts w:ascii="Arial" w:hAnsi="Arial" w:cs="Arial"/>
                <w:sz w:val="20"/>
                <w:szCs w:val="20"/>
                <w:lang w:val="sv-SE"/>
              </w:rPr>
              <w:t>Utlämnande av sekretessbelagda uppgifter för tryggande av vården av och omsorg om klienten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; </w:t>
            </w:r>
            <w:r w:rsidR="009343D3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20§ </w:t>
            </w:r>
            <w:r w:rsidR="00341EF7" w:rsidRPr="00C857B5">
              <w:rPr>
                <w:rFonts w:ascii="Arial" w:hAnsi="Arial" w:cs="Arial"/>
                <w:sz w:val="20"/>
                <w:szCs w:val="20"/>
                <w:lang w:val="sv-SE"/>
              </w:rPr>
              <w:t>Skyldighet att lämna sekretessbelagda uppgifter till socialvårdsmyndigheten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</w:tr>
      <w:tr w:rsidR="004270C8" w:rsidRPr="00BC5940" w14:paraId="35017851" w14:textId="77777777" w:rsidTr="0067397F">
        <w:trPr>
          <w:trHeight w:val="755"/>
        </w:trPr>
        <w:tc>
          <w:tcPr>
            <w:tcW w:w="10773" w:type="dxa"/>
            <w:gridSpan w:val="6"/>
          </w:tcPr>
          <w:p w14:paraId="35017850" w14:textId="77777777" w:rsidR="004270C8" w:rsidRPr="00C857B5" w:rsidRDefault="00C135E4" w:rsidP="00192D81">
            <w:pPr>
              <w:rPr>
                <w:rFonts w:ascii="Arial" w:eastAsia="MS Mincho" w:hAnsi="Arial" w:cs="Arial"/>
                <w:sz w:val="20"/>
                <w:szCs w:val="20"/>
                <w:lang w:val="sv-SE"/>
              </w:rPr>
            </w:pP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>Personen, som hjälpt till att fylla i ansökningen,</w:t>
            </w:r>
            <w:r w:rsidR="00E425B9"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192D81" w:rsidRPr="00C857B5">
              <w:rPr>
                <w:rFonts w:ascii="Arial" w:hAnsi="Arial" w:cs="Arial"/>
                <w:sz w:val="20"/>
                <w:szCs w:val="20"/>
                <w:lang w:val="sv-SE"/>
              </w:rPr>
              <w:t>titel</w:t>
            </w:r>
            <w:r w:rsidRPr="00C857B5">
              <w:rPr>
                <w:rFonts w:ascii="Arial" w:hAnsi="Arial" w:cs="Arial"/>
                <w:sz w:val="20"/>
                <w:szCs w:val="20"/>
                <w:lang w:val="sv-SE"/>
              </w:rPr>
              <w:t xml:space="preserve"> och telefonnummer:</w:t>
            </w:r>
          </w:p>
        </w:tc>
      </w:tr>
      <w:tr w:rsidR="004270C8" w:rsidRPr="00C857B5" w14:paraId="35017854" w14:textId="77777777" w:rsidTr="00AF1002">
        <w:trPr>
          <w:trHeight w:val="908"/>
        </w:trPr>
        <w:tc>
          <w:tcPr>
            <w:tcW w:w="5592" w:type="dxa"/>
            <w:gridSpan w:val="4"/>
          </w:tcPr>
          <w:p w14:paraId="35017852" w14:textId="77777777" w:rsidR="004270C8" w:rsidRPr="00C857B5" w:rsidRDefault="00C135E4" w:rsidP="00C135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Plats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och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 xml:space="preserve"> datum</w:t>
            </w:r>
          </w:p>
        </w:tc>
        <w:tc>
          <w:tcPr>
            <w:tcW w:w="5181" w:type="dxa"/>
            <w:gridSpan w:val="2"/>
          </w:tcPr>
          <w:p w14:paraId="35017853" w14:textId="77777777" w:rsidR="004270C8" w:rsidRPr="00C857B5" w:rsidRDefault="00C135E4" w:rsidP="004270C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Kundens</w:t>
            </w:r>
            <w:proofErr w:type="spellEnd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C857B5">
              <w:rPr>
                <w:rFonts w:ascii="Arial" w:hAnsi="Arial" w:cs="Arial"/>
                <w:sz w:val="20"/>
                <w:szCs w:val="20"/>
                <w:lang w:val="fi-FI"/>
              </w:rPr>
              <w:t>underskrift</w:t>
            </w:r>
            <w:proofErr w:type="spellEnd"/>
          </w:p>
        </w:tc>
      </w:tr>
    </w:tbl>
    <w:p w14:paraId="69D21BD5" w14:textId="77777777" w:rsidR="00650C73" w:rsidRPr="00C857B5" w:rsidRDefault="00650C73" w:rsidP="00926045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sv-SE"/>
        </w:rPr>
      </w:pPr>
    </w:p>
    <w:p w14:paraId="1D5CAC9E" w14:textId="7700EDDA" w:rsidR="00926045" w:rsidRPr="00C857B5" w:rsidRDefault="007F6BB1" w:rsidP="00926045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sv-SE"/>
        </w:rPr>
      </w:pPr>
      <w:r w:rsidRPr="00C857B5">
        <w:rPr>
          <w:rFonts w:ascii="Arial" w:hAnsi="Arial" w:cs="Arial"/>
          <w:b/>
          <w:sz w:val="20"/>
          <w:szCs w:val="20"/>
          <w:lang w:val="sv-SE"/>
        </w:rPr>
        <w:t>Returnera ansökningen till adressen:</w:t>
      </w:r>
    </w:p>
    <w:p w14:paraId="79B1BA0E" w14:textId="77777777" w:rsidR="00E66699" w:rsidRPr="00C857B5" w:rsidRDefault="00E66699" w:rsidP="00926045">
      <w:pPr>
        <w:spacing w:after="0" w:line="240" w:lineRule="auto"/>
        <w:ind w:left="-851"/>
        <w:rPr>
          <w:rFonts w:ascii="Arial" w:hAnsi="Arial" w:cs="Arial"/>
          <w:b/>
          <w:sz w:val="10"/>
          <w:szCs w:val="20"/>
          <w:lang w:val="sv-SE"/>
        </w:rPr>
      </w:pPr>
    </w:p>
    <w:p w14:paraId="1BD7261E" w14:textId="0D103F2F" w:rsidR="00E66699" w:rsidRPr="00C857B5" w:rsidRDefault="00E66699" w:rsidP="00E66699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sv-SE"/>
        </w:rPr>
      </w:pPr>
      <w:r w:rsidRPr="00C857B5">
        <w:rPr>
          <w:rFonts w:ascii="Arial" w:hAnsi="Arial" w:cs="Arial"/>
          <w:b/>
          <w:sz w:val="20"/>
          <w:szCs w:val="20"/>
          <w:lang w:val="sv-SE"/>
        </w:rPr>
        <w:t xml:space="preserve">Vasa: </w:t>
      </w:r>
      <w:r w:rsidRPr="00C857B5">
        <w:rPr>
          <w:rFonts w:ascii="Arial" w:hAnsi="Arial" w:cs="Arial"/>
          <w:sz w:val="20"/>
          <w:szCs w:val="20"/>
          <w:lang w:val="sv-SE"/>
        </w:rPr>
        <w:t xml:space="preserve">Österbottens välfärdsområde, </w:t>
      </w:r>
      <w:r w:rsidR="005412EC" w:rsidRPr="005412EC">
        <w:rPr>
          <w:rFonts w:ascii="Arial" w:hAnsi="Arial" w:cs="Arial"/>
          <w:sz w:val="20"/>
          <w:szCs w:val="20"/>
          <w:lang w:val="sv-SE"/>
        </w:rPr>
        <w:t>SAS-byrån</w:t>
      </w:r>
      <w:r w:rsidRPr="00C857B5">
        <w:rPr>
          <w:rFonts w:ascii="Arial" w:hAnsi="Arial" w:cs="Arial"/>
          <w:sz w:val="20"/>
          <w:szCs w:val="20"/>
          <w:lang w:val="sv-SE"/>
        </w:rPr>
        <w:t>, Dammbrunnsvägen 4</w:t>
      </w:r>
      <w:r w:rsidR="001E51AA">
        <w:rPr>
          <w:rFonts w:ascii="Arial" w:hAnsi="Arial" w:cs="Arial"/>
          <w:sz w:val="20"/>
          <w:szCs w:val="20"/>
          <w:lang w:val="sv-SE"/>
        </w:rPr>
        <w:t xml:space="preserve"> (Hus 2)</w:t>
      </w:r>
      <w:r w:rsidRPr="00C857B5">
        <w:rPr>
          <w:rFonts w:ascii="Arial" w:hAnsi="Arial" w:cs="Arial"/>
          <w:sz w:val="20"/>
          <w:szCs w:val="20"/>
          <w:lang w:val="sv-SE"/>
        </w:rPr>
        <w:t>, 65100 Vasa</w:t>
      </w:r>
    </w:p>
    <w:p w14:paraId="348ED9FF" w14:textId="77777777" w:rsidR="00E66699" w:rsidRPr="00C857B5" w:rsidRDefault="00E66699" w:rsidP="00E66699">
      <w:pPr>
        <w:spacing w:after="0" w:line="240" w:lineRule="auto"/>
        <w:ind w:left="-851"/>
        <w:rPr>
          <w:rFonts w:ascii="Arial" w:hAnsi="Arial" w:cs="Arial"/>
          <w:sz w:val="10"/>
          <w:szCs w:val="20"/>
          <w:lang w:val="sv-SE"/>
        </w:rPr>
      </w:pPr>
    </w:p>
    <w:p w14:paraId="085D5B9D" w14:textId="35572A53" w:rsidR="008106C8" w:rsidRPr="008106C8" w:rsidRDefault="008106C8" w:rsidP="008106C8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sv-SE"/>
        </w:rPr>
      </w:pPr>
      <w:r w:rsidRPr="008106C8">
        <w:rPr>
          <w:rFonts w:ascii="Arial" w:hAnsi="Arial" w:cs="Arial"/>
          <w:b/>
          <w:sz w:val="20"/>
          <w:szCs w:val="20"/>
          <w:lang w:val="sv-SE"/>
        </w:rPr>
        <w:t>Jakobstadsregionen:</w:t>
      </w:r>
      <w:r w:rsidR="00E66699" w:rsidRPr="00C857B5">
        <w:rPr>
          <w:rFonts w:ascii="Arial" w:hAnsi="Arial" w:cs="Arial"/>
          <w:b/>
          <w:sz w:val="20"/>
          <w:szCs w:val="20"/>
          <w:lang w:val="sv-SE"/>
        </w:rPr>
        <w:br/>
      </w:r>
      <w:r w:rsidRPr="008106C8">
        <w:rPr>
          <w:rFonts w:ascii="Arial" w:hAnsi="Arial" w:cs="Arial"/>
          <w:sz w:val="20"/>
          <w:szCs w:val="20"/>
          <w:lang w:val="sv-SE"/>
        </w:rPr>
        <w:t xml:space="preserve">Österbottens </w:t>
      </w:r>
      <w:r w:rsidR="00BE6BD7">
        <w:rPr>
          <w:rFonts w:ascii="Arial" w:hAnsi="Arial" w:cs="Arial"/>
          <w:sz w:val="20"/>
          <w:szCs w:val="20"/>
          <w:lang w:val="sv-SE"/>
        </w:rPr>
        <w:t>v</w:t>
      </w:r>
      <w:r w:rsidRPr="008106C8">
        <w:rPr>
          <w:rFonts w:ascii="Arial" w:hAnsi="Arial" w:cs="Arial"/>
          <w:sz w:val="20"/>
          <w:szCs w:val="20"/>
          <w:lang w:val="sv-SE"/>
        </w:rPr>
        <w:t>älfärdsområde, Seniorcenter, placeringskoordinatorn, Runebergsgatan 9,68600 Jakobstad</w:t>
      </w:r>
    </w:p>
    <w:p w14:paraId="2F195125" w14:textId="5EC54891" w:rsidR="00E66699" w:rsidRPr="008106C8" w:rsidRDefault="00E66699" w:rsidP="008106C8">
      <w:pPr>
        <w:spacing w:after="0" w:line="240" w:lineRule="auto"/>
        <w:rPr>
          <w:rFonts w:ascii="Arial" w:hAnsi="Arial" w:cs="Arial"/>
          <w:sz w:val="10"/>
          <w:szCs w:val="20"/>
          <w:lang w:val="sv-SE"/>
        </w:rPr>
      </w:pPr>
    </w:p>
    <w:p w14:paraId="1DB59E4E" w14:textId="77777777" w:rsidR="00691E0E" w:rsidRDefault="00691E0E" w:rsidP="00E66699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sv-SE"/>
        </w:rPr>
      </w:pPr>
      <w:r w:rsidRPr="00691E0E">
        <w:rPr>
          <w:rFonts w:ascii="Arial" w:hAnsi="Arial" w:cs="Arial"/>
          <w:b/>
          <w:sz w:val="20"/>
          <w:szCs w:val="20"/>
          <w:lang w:val="sv-SE"/>
        </w:rPr>
        <w:t xml:space="preserve">Korsholm, Vörå, Malax: </w:t>
      </w:r>
    </w:p>
    <w:p w14:paraId="3FFB88AA" w14:textId="70EE7D56" w:rsidR="00E66699" w:rsidRPr="00C857B5" w:rsidRDefault="00E66699" w:rsidP="00E66699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sv-SE"/>
        </w:rPr>
      </w:pPr>
      <w:r w:rsidRPr="00C857B5">
        <w:rPr>
          <w:rFonts w:ascii="Arial" w:hAnsi="Arial" w:cs="Arial"/>
          <w:sz w:val="20"/>
          <w:szCs w:val="20"/>
          <w:lang w:val="sv-SE"/>
        </w:rPr>
        <w:t xml:space="preserve">Österbottens </w:t>
      </w:r>
      <w:r w:rsidR="00691E0E">
        <w:rPr>
          <w:rFonts w:ascii="Arial" w:hAnsi="Arial" w:cs="Arial"/>
          <w:sz w:val="20"/>
          <w:szCs w:val="20"/>
          <w:lang w:val="sv-SE"/>
        </w:rPr>
        <w:t>välfärdsområ</w:t>
      </w:r>
      <w:r w:rsidRPr="00C857B5">
        <w:rPr>
          <w:rFonts w:ascii="Arial" w:hAnsi="Arial" w:cs="Arial"/>
          <w:sz w:val="20"/>
          <w:szCs w:val="20"/>
          <w:lang w:val="sv-SE"/>
        </w:rPr>
        <w:t>de, SAS-Koordinator, Gamla Karperövägen 17 B, 65610 Korsholm</w:t>
      </w:r>
    </w:p>
    <w:p w14:paraId="44979B2B" w14:textId="77777777" w:rsidR="00E66699" w:rsidRPr="00C857B5" w:rsidRDefault="00E66699" w:rsidP="00E66699">
      <w:pPr>
        <w:spacing w:after="0" w:line="240" w:lineRule="auto"/>
        <w:ind w:left="-851"/>
        <w:rPr>
          <w:rFonts w:ascii="Arial" w:hAnsi="Arial" w:cs="Arial"/>
          <w:sz w:val="10"/>
          <w:szCs w:val="20"/>
          <w:lang w:val="sv-SE"/>
        </w:rPr>
      </w:pPr>
    </w:p>
    <w:p w14:paraId="58C2EBD8" w14:textId="409256D5" w:rsidR="007F6BB1" w:rsidRPr="00C857B5" w:rsidRDefault="00CF4CA4" w:rsidP="00C857B5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sv-SE"/>
        </w:rPr>
      </w:pPr>
      <w:r w:rsidRPr="00CF4CA4">
        <w:rPr>
          <w:rFonts w:ascii="Arial" w:hAnsi="Arial" w:cs="Arial"/>
          <w:b/>
          <w:sz w:val="20"/>
          <w:szCs w:val="20"/>
          <w:lang w:val="sv-SE"/>
        </w:rPr>
        <w:t>Närpes, Kristinestad och Kaskö</w:t>
      </w:r>
      <w:r w:rsidR="00E66699" w:rsidRPr="00C857B5">
        <w:rPr>
          <w:rFonts w:ascii="Arial" w:hAnsi="Arial" w:cs="Arial"/>
          <w:b/>
          <w:sz w:val="20"/>
          <w:szCs w:val="20"/>
          <w:lang w:val="sv-SE"/>
        </w:rPr>
        <w:br/>
      </w:r>
      <w:r w:rsidR="00E66699" w:rsidRPr="00C857B5">
        <w:rPr>
          <w:rFonts w:ascii="Arial" w:hAnsi="Arial" w:cs="Arial"/>
          <w:sz w:val="20"/>
          <w:szCs w:val="20"/>
          <w:lang w:val="sv-SE"/>
        </w:rPr>
        <w:t>Österbottens välfärdsområde, servicekoordinator, Vasavägen 764, Närpes</w:t>
      </w:r>
    </w:p>
    <w:sectPr w:rsidR="007F6BB1" w:rsidRPr="00C857B5" w:rsidSect="00996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73" w:right="1440" w:bottom="709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93E0" w14:textId="77777777" w:rsidR="00DB0FF8" w:rsidRDefault="00DB0FF8" w:rsidP="004270C8">
      <w:pPr>
        <w:spacing w:after="0" w:line="240" w:lineRule="auto"/>
      </w:pPr>
      <w:r>
        <w:separator/>
      </w:r>
    </w:p>
  </w:endnote>
  <w:endnote w:type="continuationSeparator" w:id="0">
    <w:p w14:paraId="4BB11023" w14:textId="77777777" w:rsidR="00DB0FF8" w:rsidRDefault="00DB0FF8" w:rsidP="004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60B0" w14:textId="77777777" w:rsidR="001F7B77" w:rsidRDefault="001F7B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5966366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017861" w14:textId="77777777" w:rsidR="00173508" w:rsidRPr="002705DD" w:rsidRDefault="003A4DA7">
            <w:pPr>
              <w:pStyle w:val="Alatunniste"/>
              <w:jc w:val="right"/>
              <w:rPr>
                <w:rFonts w:ascii="Arial" w:hAnsi="Arial" w:cs="Arial"/>
                <w:sz w:val="20"/>
              </w:rPr>
            </w:pPr>
            <w:r w:rsidRPr="002705DD">
              <w:rPr>
                <w:rFonts w:ascii="Arial" w:hAnsi="Arial" w:cs="Arial"/>
                <w:sz w:val="20"/>
                <w:lang w:val="fi-FI"/>
              </w:rPr>
              <w:t>VÄND</w:t>
            </w:r>
          </w:p>
        </w:sdtContent>
      </w:sdt>
    </w:sdtContent>
  </w:sdt>
  <w:p w14:paraId="35017862" w14:textId="77777777" w:rsidR="00173508" w:rsidRPr="002705DD" w:rsidRDefault="00173508">
    <w:pPr>
      <w:pStyle w:val="Alatunniste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7865" w14:textId="77777777" w:rsidR="00996068" w:rsidRDefault="00996068">
    <w:pPr>
      <w:pStyle w:val="Alatunniste"/>
    </w:pPr>
    <w:r>
      <w:tab/>
    </w:r>
    <w:r>
      <w:tab/>
      <w:t>VÄND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C1DA" w14:textId="77777777" w:rsidR="00DB0FF8" w:rsidRDefault="00DB0FF8" w:rsidP="004270C8">
      <w:pPr>
        <w:spacing w:after="0" w:line="240" w:lineRule="auto"/>
      </w:pPr>
      <w:r>
        <w:separator/>
      </w:r>
    </w:p>
  </w:footnote>
  <w:footnote w:type="continuationSeparator" w:id="0">
    <w:p w14:paraId="092656D9" w14:textId="77777777" w:rsidR="00DB0FF8" w:rsidRDefault="00DB0FF8" w:rsidP="0042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6C39" w14:textId="77777777" w:rsidR="001F7B77" w:rsidRDefault="001F7B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785F" w14:textId="77777777" w:rsidR="00AC5C82" w:rsidRPr="00996068" w:rsidRDefault="00AC5C82" w:rsidP="00AC5C82">
    <w:pPr>
      <w:pStyle w:val="Yltunniste"/>
      <w:ind w:left="3600"/>
      <w:rPr>
        <w:sz w:val="32"/>
        <w:szCs w:val="32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7863" w14:textId="77777777" w:rsidR="00996068" w:rsidRPr="00156218" w:rsidRDefault="001F4E10" w:rsidP="00E21B93">
    <w:pPr>
      <w:pStyle w:val="Yltunniste"/>
      <w:tabs>
        <w:tab w:val="clear" w:pos="4680"/>
        <w:tab w:val="clear" w:pos="9360"/>
        <w:tab w:val="left" w:pos="3828"/>
        <w:tab w:val="center" w:pos="6097"/>
      </w:tabs>
      <w:ind w:left="3544"/>
      <w:rPr>
        <w:rFonts w:ascii="Arial" w:hAnsi="Arial" w:cs="Arial"/>
        <w:sz w:val="20"/>
        <w:szCs w:val="20"/>
        <w:lang w:val="sv-SE"/>
      </w:rPr>
    </w:pPr>
    <w:r w:rsidRPr="00156218">
      <w:rPr>
        <w:rFonts w:ascii="Arial" w:hAnsi="Arial" w:cs="Arial"/>
        <w:noProof/>
        <w:sz w:val="20"/>
        <w:szCs w:val="20"/>
        <w:lang w:val="fi-FI" w:eastAsia="fi-FI"/>
      </w:rPr>
      <w:drawing>
        <wp:anchor distT="0" distB="0" distL="114300" distR="114300" simplePos="0" relativeHeight="251657728" behindDoc="0" locked="0" layoutInCell="1" allowOverlap="1" wp14:anchorId="35017866" wp14:editId="35017867">
          <wp:simplePos x="0" y="0"/>
          <wp:positionH relativeFrom="column">
            <wp:posOffset>-495300</wp:posOffset>
          </wp:positionH>
          <wp:positionV relativeFrom="paragraph">
            <wp:posOffset>6350</wp:posOffset>
          </wp:positionV>
          <wp:extent cx="2800350" cy="690876"/>
          <wp:effectExtent l="0" t="0" r="0" b="0"/>
          <wp:wrapNone/>
          <wp:docPr id="1" name="Kuva 1" descr="C:\Users\tea.maki-maunus\Downloads\OVPH_logo_valk.reun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maki-maunus\Downloads\OVPH_logo_valk.reuna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9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068" w:rsidRPr="00156218">
      <w:rPr>
        <w:rFonts w:ascii="Arial" w:hAnsi="Arial" w:cs="Arial"/>
        <w:sz w:val="20"/>
        <w:szCs w:val="20"/>
        <w:lang w:val="sv-SE"/>
      </w:rPr>
      <w:tab/>
    </w:r>
    <w:r w:rsidR="00996068" w:rsidRPr="001F7B77">
      <w:rPr>
        <w:rFonts w:ascii="Arial" w:hAnsi="Arial" w:cs="Arial"/>
        <w:sz w:val="32"/>
        <w:szCs w:val="20"/>
        <w:lang w:val="sv-SE"/>
      </w:rPr>
      <w:t>ANSÖKAN</w:t>
    </w:r>
  </w:p>
  <w:p w14:paraId="35017864" w14:textId="561FED13" w:rsidR="00357274" w:rsidRPr="00156218" w:rsidRDefault="00996068" w:rsidP="00996068">
    <w:pPr>
      <w:pStyle w:val="Yltunniste"/>
      <w:ind w:left="3828"/>
      <w:rPr>
        <w:rFonts w:ascii="Arial" w:hAnsi="Arial" w:cs="Arial"/>
        <w:sz w:val="20"/>
        <w:szCs w:val="20"/>
        <w:lang w:val="sv-SE"/>
      </w:rPr>
    </w:pPr>
    <w:r w:rsidRPr="00156218">
      <w:rPr>
        <w:rFonts w:ascii="Arial" w:hAnsi="Arial" w:cs="Arial"/>
        <w:sz w:val="20"/>
        <w:szCs w:val="20"/>
        <w:lang w:val="sv-SE"/>
      </w:rPr>
      <w:t xml:space="preserve">Dagverksamhet </w:t>
    </w:r>
    <w:r w:rsidRPr="00156218">
      <w:rPr>
        <w:rFonts w:ascii="Segoe UI Symbol" w:eastAsia="MS Gothic" w:hAnsi="Segoe UI Symbol" w:cs="Segoe UI Symbol"/>
        <w:sz w:val="20"/>
        <w:szCs w:val="20"/>
        <w:lang w:val="sv-SE"/>
      </w:rPr>
      <w:t>☐</w:t>
    </w:r>
    <w:r w:rsidRPr="00156218">
      <w:rPr>
        <w:rFonts w:ascii="Arial" w:eastAsia="MS Gothic" w:hAnsi="Arial" w:cs="Arial"/>
        <w:sz w:val="20"/>
        <w:szCs w:val="20"/>
        <w:lang w:val="sv-SE"/>
      </w:rPr>
      <w:br/>
    </w:r>
    <w:r w:rsidRPr="00156218">
      <w:rPr>
        <w:rFonts w:ascii="Arial" w:hAnsi="Arial" w:cs="Arial"/>
        <w:sz w:val="20"/>
        <w:szCs w:val="20"/>
        <w:lang w:val="sv-SE"/>
      </w:rPr>
      <w:t xml:space="preserve">Korttidsvård </w:t>
    </w:r>
    <w:r w:rsidRPr="00156218">
      <w:rPr>
        <w:rFonts w:ascii="Segoe UI Symbol" w:eastAsia="MS Gothic" w:hAnsi="Segoe UI Symbol" w:cs="Segoe UI Symbol"/>
        <w:sz w:val="20"/>
        <w:szCs w:val="20"/>
        <w:lang w:val="sv-SE"/>
      </w:rPr>
      <w:t>☐</w:t>
    </w:r>
    <w:r w:rsidRPr="00156218">
      <w:rPr>
        <w:rFonts w:ascii="Arial" w:eastAsia="MS Gothic" w:hAnsi="Arial" w:cs="Arial"/>
        <w:sz w:val="20"/>
        <w:szCs w:val="20"/>
        <w:lang w:val="sv-SE"/>
      </w:rPr>
      <w:br/>
    </w:r>
    <w:r w:rsidRPr="00156218">
      <w:rPr>
        <w:rFonts w:ascii="Arial" w:hAnsi="Arial" w:cs="Arial"/>
        <w:sz w:val="20"/>
        <w:szCs w:val="20"/>
        <w:lang w:val="sv-SE"/>
      </w:rPr>
      <w:t xml:space="preserve">Ledighet enligt lag om stöd för närståendevård </w:t>
    </w:r>
    <w:r w:rsidRPr="00156218">
      <w:rPr>
        <w:rFonts w:ascii="Segoe UI Symbol" w:eastAsia="MS Gothic" w:hAnsi="Segoe UI Symbol" w:cs="Segoe UI Symbol"/>
        <w:sz w:val="20"/>
        <w:szCs w:val="20"/>
        <w:lang w:val="sv-SE"/>
      </w:rPr>
      <w:t>☐</w:t>
    </w:r>
    <w:r w:rsidR="006B7105" w:rsidRPr="00156218">
      <w:rPr>
        <w:rFonts w:ascii="Arial" w:hAnsi="Arial" w:cs="Arial"/>
        <w:sz w:val="20"/>
        <w:szCs w:val="20"/>
        <w:lang w:val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C"/>
    <w:rsid w:val="0000089E"/>
    <w:rsid w:val="00014739"/>
    <w:rsid w:val="00015029"/>
    <w:rsid w:val="000230C4"/>
    <w:rsid w:val="000243ED"/>
    <w:rsid w:val="000F2CD0"/>
    <w:rsid w:val="00100679"/>
    <w:rsid w:val="001070FF"/>
    <w:rsid w:val="00130C78"/>
    <w:rsid w:val="00156218"/>
    <w:rsid w:val="00173508"/>
    <w:rsid w:val="00192D81"/>
    <w:rsid w:val="001B01FF"/>
    <w:rsid w:val="001E281E"/>
    <w:rsid w:val="001E5008"/>
    <w:rsid w:val="001E51AA"/>
    <w:rsid w:val="001F4524"/>
    <w:rsid w:val="001F4E10"/>
    <w:rsid w:val="001F6320"/>
    <w:rsid w:val="001F7B77"/>
    <w:rsid w:val="0021395A"/>
    <w:rsid w:val="002230D1"/>
    <w:rsid w:val="00245208"/>
    <w:rsid w:val="00251B1D"/>
    <w:rsid w:val="002705DD"/>
    <w:rsid w:val="002F179C"/>
    <w:rsid w:val="003275C9"/>
    <w:rsid w:val="00341EF7"/>
    <w:rsid w:val="00354C9D"/>
    <w:rsid w:val="00357274"/>
    <w:rsid w:val="003943F0"/>
    <w:rsid w:val="003A4DA7"/>
    <w:rsid w:val="003E20B2"/>
    <w:rsid w:val="003E2AC0"/>
    <w:rsid w:val="003F5012"/>
    <w:rsid w:val="00416960"/>
    <w:rsid w:val="0042060A"/>
    <w:rsid w:val="004270C8"/>
    <w:rsid w:val="00446201"/>
    <w:rsid w:val="00453A14"/>
    <w:rsid w:val="00475DFE"/>
    <w:rsid w:val="004A5709"/>
    <w:rsid w:val="004B417E"/>
    <w:rsid w:val="004E1B98"/>
    <w:rsid w:val="004E26F8"/>
    <w:rsid w:val="004E59C9"/>
    <w:rsid w:val="004F0E48"/>
    <w:rsid w:val="004F3694"/>
    <w:rsid w:val="005173BB"/>
    <w:rsid w:val="005412EC"/>
    <w:rsid w:val="00544EC5"/>
    <w:rsid w:val="00561B28"/>
    <w:rsid w:val="00572B42"/>
    <w:rsid w:val="00597883"/>
    <w:rsid w:val="005B01FA"/>
    <w:rsid w:val="005B1486"/>
    <w:rsid w:val="005D164E"/>
    <w:rsid w:val="005E59AA"/>
    <w:rsid w:val="005E6E00"/>
    <w:rsid w:val="005F3F59"/>
    <w:rsid w:val="005F7322"/>
    <w:rsid w:val="00617BC6"/>
    <w:rsid w:val="00650C73"/>
    <w:rsid w:val="0067397F"/>
    <w:rsid w:val="00673A0E"/>
    <w:rsid w:val="00682157"/>
    <w:rsid w:val="0068342B"/>
    <w:rsid w:val="00684754"/>
    <w:rsid w:val="00691334"/>
    <w:rsid w:val="00691E0E"/>
    <w:rsid w:val="00692464"/>
    <w:rsid w:val="006B7105"/>
    <w:rsid w:val="006C6C42"/>
    <w:rsid w:val="00722216"/>
    <w:rsid w:val="00740741"/>
    <w:rsid w:val="00763DA6"/>
    <w:rsid w:val="007702D7"/>
    <w:rsid w:val="00783AAB"/>
    <w:rsid w:val="00786033"/>
    <w:rsid w:val="007A0FE0"/>
    <w:rsid w:val="007F6BB1"/>
    <w:rsid w:val="008106C8"/>
    <w:rsid w:val="008623D0"/>
    <w:rsid w:val="00866CDF"/>
    <w:rsid w:val="008757D1"/>
    <w:rsid w:val="008822C4"/>
    <w:rsid w:val="008A177D"/>
    <w:rsid w:val="008B4D1A"/>
    <w:rsid w:val="008B7AD2"/>
    <w:rsid w:val="0091122E"/>
    <w:rsid w:val="00926045"/>
    <w:rsid w:val="00926FCC"/>
    <w:rsid w:val="009313A0"/>
    <w:rsid w:val="009343D3"/>
    <w:rsid w:val="009433CE"/>
    <w:rsid w:val="00983FC6"/>
    <w:rsid w:val="0099192D"/>
    <w:rsid w:val="00995056"/>
    <w:rsid w:val="00996068"/>
    <w:rsid w:val="009E2C39"/>
    <w:rsid w:val="009F460C"/>
    <w:rsid w:val="009F6CFA"/>
    <w:rsid w:val="00A03565"/>
    <w:rsid w:val="00A27259"/>
    <w:rsid w:val="00A54DA3"/>
    <w:rsid w:val="00A55656"/>
    <w:rsid w:val="00A74498"/>
    <w:rsid w:val="00A86919"/>
    <w:rsid w:val="00A93681"/>
    <w:rsid w:val="00A96CE7"/>
    <w:rsid w:val="00AC274B"/>
    <w:rsid w:val="00AC5C82"/>
    <w:rsid w:val="00AE300C"/>
    <w:rsid w:val="00AE3B12"/>
    <w:rsid w:val="00AF1002"/>
    <w:rsid w:val="00AF4732"/>
    <w:rsid w:val="00B01823"/>
    <w:rsid w:val="00B141CE"/>
    <w:rsid w:val="00B35567"/>
    <w:rsid w:val="00B632EC"/>
    <w:rsid w:val="00B67CDA"/>
    <w:rsid w:val="00B9254C"/>
    <w:rsid w:val="00BA4730"/>
    <w:rsid w:val="00BB35C7"/>
    <w:rsid w:val="00BC5940"/>
    <w:rsid w:val="00BE6BD7"/>
    <w:rsid w:val="00C135E4"/>
    <w:rsid w:val="00C6365C"/>
    <w:rsid w:val="00C857B5"/>
    <w:rsid w:val="00CA2FFA"/>
    <w:rsid w:val="00CB1873"/>
    <w:rsid w:val="00CB766D"/>
    <w:rsid w:val="00CC6230"/>
    <w:rsid w:val="00CD34C1"/>
    <w:rsid w:val="00CE5BBB"/>
    <w:rsid w:val="00CF3041"/>
    <w:rsid w:val="00CF33A4"/>
    <w:rsid w:val="00CF4CA4"/>
    <w:rsid w:val="00CF5F78"/>
    <w:rsid w:val="00D479E6"/>
    <w:rsid w:val="00D64056"/>
    <w:rsid w:val="00D76AEE"/>
    <w:rsid w:val="00D80E52"/>
    <w:rsid w:val="00D85E66"/>
    <w:rsid w:val="00D92018"/>
    <w:rsid w:val="00DB0FF8"/>
    <w:rsid w:val="00DC659B"/>
    <w:rsid w:val="00DD4D21"/>
    <w:rsid w:val="00DF1777"/>
    <w:rsid w:val="00DF271C"/>
    <w:rsid w:val="00DF4E84"/>
    <w:rsid w:val="00E0618A"/>
    <w:rsid w:val="00E131DC"/>
    <w:rsid w:val="00E20E8A"/>
    <w:rsid w:val="00E21B93"/>
    <w:rsid w:val="00E26717"/>
    <w:rsid w:val="00E36137"/>
    <w:rsid w:val="00E4233B"/>
    <w:rsid w:val="00E425B9"/>
    <w:rsid w:val="00E62F74"/>
    <w:rsid w:val="00E64D0E"/>
    <w:rsid w:val="00E66699"/>
    <w:rsid w:val="00EB1FDF"/>
    <w:rsid w:val="00EC4B27"/>
    <w:rsid w:val="00EE170C"/>
    <w:rsid w:val="00F008A5"/>
    <w:rsid w:val="00F04B36"/>
    <w:rsid w:val="00F129C9"/>
    <w:rsid w:val="00F2188C"/>
    <w:rsid w:val="00F40F95"/>
    <w:rsid w:val="00F544E3"/>
    <w:rsid w:val="00F60B36"/>
    <w:rsid w:val="00F613B5"/>
    <w:rsid w:val="00F96459"/>
    <w:rsid w:val="00F969BC"/>
    <w:rsid w:val="00FA4E76"/>
    <w:rsid w:val="00FB4413"/>
    <w:rsid w:val="00FE29C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177F5"/>
  <w15:docId w15:val="{12153A8D-82D4-4760-8AA6-B961E54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6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70C8"/>
  </w:style>
  <w:style w:type="paragraph" w:styleId="Alatunniste">
    <w:name w:val="footer"/>
    <w:basedOn w:val="Normaali"/>
    <w:link w:val="AlatunnisteChar"/>
    <w:uiPriority w:val="99"/>
    <w:unhideWhenUsed/>
    <w:rsid w:val="0042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70C8"/>
  </w:style>
  <w:style w:type="paragraph" w:styleId="Seliteteksti">
    <w:name w:val="Balloon Text"/>
    <w:basedOn w:val="Normaali"/>
    <w:link w:val="SelitetekstiChar"/>
    <w:uiPriority w:val="99"/>
    <w:semiHidden/>
    <w:unhideWhenUsed/>
    <w:rsid w:val="004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70C8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F179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F179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F179C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29CD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E6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mainensanakirja.fi/ruotsi-suomi/modersm&#229;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AB97-7D70-43A0-8A67-44BFBB21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Affecto Finland Oy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Stenman Camilla</cp:lastModifiedBy>
  <cp:revision>35</cp:revision>
  <cp:lastPrinted>2016-10-31T09:55:00Z</cp:lastPrinted>
  <dcterms:created xsi:type="dcterms:W3CDTF">2022-06-07T10:03:00Z</dcterms:created>
  <dcterms:modified xsi:type="dcterms:W3CDTF">2022-06-16T06:42:00Z</dcterms:modified>
</cp:coreProperties>
</file>